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779A" w14:textId="77777777" w:rsidR="00F345DF" w:rsidRPr="00EB4AA4" w:rsidRDefault="00F345DF" w:rsidP="00F345DF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  <w:u w:val="thick"/>
        </w:rPr>
        <w:t xml:space="preserve">ANEXO </w:t>
      </w:r>
      <w:proofErr w:type="gramStart"/>
      <w:r w:rsidRPr="00DF50E9">
        <w:rPr>
          <w:rFonts w:ascii="Times New Roman" w:hAnsi="Times New Roman" w:cs="Times New Roman"/>
          <w:sz w:val="24"/>
          <w:szCs w:val="24"/>
          <w:u w:val="thick"/>
        </w:rPr>
        <w:t>1</w:t>
      </w:r>
      <w:proofErr w:type="gramEnd"/>
    </w:p>
    <w:p w14:paraId="27E53573" w14:textId="77777777" w:rsidR="00F345DF" w:rsidRPr="00DF50E9" w:rsidRDefault="00F345DF" w:rsidP="00F345DF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1F4042D6" w14:textId="77777777" w:rsidR="00F345DF" w:rsidRPr="00DF50E9" w:rsidRDefault="00F345DF" w:rsidP="00F345DF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>FORMULÁRIO DE INSCRIÇÃO</w:t>
      </w:r>
    </w:p>
    <w:p w14:paraId="7F50DF35" w14:textId="77777777" w:rsidR="00F345DF" w:rsidRPr="00E2480A" w:rsidRDefault="00F345DF" w:rsidP="00F345DF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proofErr w:type="gramEnd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 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7/PROEX</w:t>
      </w:r>
    </w:p>
    <w:p w14:paraId="5C9001CB" w14:textId="77777777" w:rsidR="00F345DF" w:rsidRPr="00DF50E9" w:rsidRDefault="00F345DF" w:rsidP="00F345DF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tbl>
      <w:tblPr>
        <w:tblStyle w:val="TableNormal1"/>
        <w:tblW w:w="90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5256"/>
        <w:gridCol w:w="348"/>
        <w:gridCol w:w="1133"/>
      </w:tblGrid>
      <w:tr w:rsidR="00F345DF" w:rsidRPr="00DF50E9" w14:paraId="23995E26" w14:textId="77777777" w:rsidTr="00603EDC">
        <w:trPr>
          <w:trHeight w:hRule="exact" w:val="499"/>
        </w:trPr>
        <w:tc>
          <w:tcPr>
            <w:tcW w:w="9096" w:type="dxa"/>
            <w:gridSpan w:val="4"/>
          </w:tcPr>
          <w:p w14:paraId="1BA1A73C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Nome do (a)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Coordenador</w:t>
            </w: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(a):</w:t>
            </w:r>
          </w:p>
        </w:tc>
      </w:tr>
      <w:tr w:rsidR="00C86501" w:rsidRPr="00DF50E9" w14:paraId="7D780519" w14:textId="77777777" w:rsidTr="00603EDC">
        <w:trPr>
          <w:trHeight w:hRule="exact" w:val="502"/>
        </w:trPr>
        <w:tc>
          <w:tcPr>
            <w:tcW w:w="9096" w:type="dxa"/>
            <w:gridSpan w:val="4"/>
          </w:tcPr>
          <w:p w14:paraId="4DBD97DE" w14:textId="77777777" w:rsidR="00C86501" w:rsidRPr="00DF50E9" w:rsidRDefault="00C86501" w:rsidP="00C86501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SIAPE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</w:tr>
      <w:tr w:rsidR="00F345DF" w:rsidRPr="00DF50E9" w14:paraId="461DD625" w14:textId="77777777" w:rsidTr="00603EDC">
        <w:trPr>
          <w:trHeight w:hRule="exact" w:val="502"/>
        </w:trPr>
        <w:tc>
          <w:tcPr>
            <w:tcW w:w="9096" w:type="dxa"/>
            <w:gridSpan w:val="4"/>
          </w:tcPr>
          <w:p w14:paraId="00688E0A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da equipe:</w:t>
            </w:r>
          </w:p>
        </w:tc>
      </w:tr>
      <w:tr w:rsidR="00F345DF" w:rsidRPr="00DF50E9" w14:paraId="6C712738" w14:textId="77777777" w:rsidTr="00603EDC">
        <w:trPr>
          <w:trHeight w:hRule="exact" w:val="502"/>
        </w:trPr>
        <w:tc>
          <w:tcPr>
            <w:tcW w:w="9096" w:type="dxa"/>
            <w:gridSpan w:val="4"/>
          </w:tcPr>
          <w:p w14:paraId="01AD3259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Departamento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 C</w:t>
            </w: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entro do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Coordenador</w:t>
            </w: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(a):</w:t>
            </w:r>
          </w:p>
        </w:tc>
      </w:tr>
      <w:tr w:rsidR="00F345DF" w:rsidRPr="00DF50E9" w14:paraId="1E9B85D0" w14:textId="77777777" w:rsidTr="00603EDC">
        <w:trPr>
          <w:trHeight w:hRule="exact" w:val="510"/>
        </w:trPr>
        <w:tc>
          <w:tcPr>
            <w:tcW w:w="2359" w:type="dxa"/>
            <w:tcBorders>
              <w:top w:val="nil"/>
              <w:right w:val="nil"/>
            </w:tcBorders>
          </w:tcPr>
          <w:p w14:paraId="4BFA739A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6231A6D9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25DAACBF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14:paraId="5121F407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DF" w:rsidRPr="00DF50E9" w14:paraId="5CAA9122" w14:textId="77777777" w:rsidTr="00603EDC">
        <w:trPr>
          <w:trHeight w:hRule="exact" w:val="964"/>
        </w:trPr>
        <w:tc>
          <w:tcPr>
            <w:tcW w:w="2359" w:type="dxa"/>
            <w:tcBorders>
              <w:top w:val="nil"/>
              <w:right w:val="nil"/>
            </w:tcBorders>
          </w:tcPr>
          <w:p w14:paraId="4F694B29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Telefones:</w:t>
            </w:r>
          </w:p>
          <w:p w14:paraId="1575527E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Celular:        </w:t>
            </w:r>
          </w:p>
          <w:p w14:paraId="50EA6325" w14:textId="77777777" w:rsidR="00F345DF" w:rsidRPr="00DF50E9" w:rsidRDefault="00F345DF" w:rsidP="00603EDC">
            <w:pPr>
              <w:pStyle w:val="TableParagraph"/>
              <w:ind w:left="0" w:firstLine="176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F50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Ramal:</w:t>
            </w:r>
          </w:p>
        </w:tc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4AEA6532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1D391871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14:paraId="326B6265" w14:textId="77777777" w:rsidR="00F345DF" w:rsidRPr="00DF50E9" w:rsidRDefault="00F345DF" w:rsidP="00603EDC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EBA64" w14:textId="77777777" w:rsidR="00F345DF" w:rsidRPr="00DF50E9" w:rsidRDefault="00F345DF" w:rsidP="00F345DF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7C915D86" w14:textId="77777777" w:rsidR="00F345DF" w:rsidRPr="008F53DD" w:rsidRDefault="00F345DF" w:rsidP="00F345DF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 xml:space="preserve">Declaro que li e concordo com todos os termos previstos no </w:t>
      </w: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proofErr w:type="gramEnd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 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7/PROEX</w:t>
      </w:r>
      <w:r w:rsidRPr="00DF50E9">
        <w:rPr>
          <w:rFonts w:ascii="Times New Roman" w:hAnsi="Times New Roman" w:cs="Times New Roman"/>
          <w:sz w:val="24"/>
          <w:szCs w:val="24"/>
        </w:rPr>
        <w:t>. Comprometo-me com a veracidade e validade das informações prestadas neste formulário, bem como dos documentos anexados.</w:t>
      </w:r>
    </w:p>
    <w:p w14:paraId="6FBDDDA8" w14:textId="77777777" w:rsidR="00F345DF" w:rsidRPr="00DF50E9" w:rsidRDefault="00F345DF" w:rsidP="00F345DF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14:paraId="61ED5929" w14:textId="77777777" w:rsidR="00F345DF" w:rsidRPr="00DF50E9" w:rsidRDefault="00F345DF" w:rsidP="00F345DF">
      <w:pPr>
        <w:tabs>
          <w:tab w:val="left" w:pos="3907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 xml:space="preserve">Florianópolis,      </w:t>
      </w:r>
      <w:r w:rsidRPr="00DF50E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50E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Pr="00DF50E9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Pr="00DF50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End"/>
      <w:r w:rsidRPr="00DF50E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0E9">
        <w:rPr>
          <w:rFonts w:ascii="Times New Roman" w:hAnsi="Times New Roman" w:cs="Times New Roman"/>
          <w:sz w:val="24"/>
          <w:szCs w:val="24"/>
        </w:rPr>
        <w:t>.</w:t>
      </w:r>
    </w:p>
    <w:p w14:paraId="69825FB8" w14:textId="77777777" w:rsidR="00F345DF" w:rsidRPr="00DF50E9" w:rsidRDefault="00F345DF" w:rsidP="00F345DF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</w:p>
    <w:p w14:paraId="499F1047" w14:textId="77777777" w:rsidR="00F345DF" w:rsidRPr="00DF50E9" w:rsidRDefault="00F345DF" w:rsidP="00F345DF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</w:p>
    <w:p w14:paraId="764045FC" w14:textId="77777777" w:rsidR="00F345DF" w:rsidRPr="00DF50E9" w:rsidRDefault="00F345DF" w:rsidP="00F345DF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</w:p>
    <w:p w14:paraId="26335B15" w14:textId="1186E1F7" w:rsidR="00F345DF" w:rsidRDefault="00F345DF" w:rsidP="004F24F0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6C5B8FD" wp14:editId="0A569A1B">
                <wp:simplePos x="0" y="0"/>
                <wp:positionH relativeFrom="page">
                  <wp:posOffset>3965575</wp:posOffset>
                </wp:positionH>
                <wp:positionV relativeFrom="paragraph">
                  <wp:posOffset>104139</wp:posOffset>
                </wp:positionV>
                <wp:extent cx="2876550" cy="0"/>
                <wp:effectExtent l="0" t="0" r="19050" b="254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926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7yyxICAAAo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" strokeweight="8833emu">
                <w10:wrap type="topAndBottom" anchorx="page"/>
              </v:line>
            </w:pict>
          </mc:Fallback>
        </mc:AlternateContent>
      </w:r>
      <w:r w:rsidR="004F24F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bookmarkStart w:id="0" w:name="_GoBack"/>
      <w:bookmarkEnd w:id="0"/>
      <w:proofErr w:type="spellStart"/>
      <w:r w:rsidRPr="00DF50E9">
        <w:rPr>
          <w:rFonts w:ascii="Times New Roman" w:hAnsi="Times New Roman" w:cs="Times New Roman"/>
        </w:rPr>
        <w:t>Assinatura</w:t>
      </w:r>
      <w:proofErr w:type="spellEnd"/>
      <w:r w:rsidRPr="00DF50E9">
        <w:rPr>
          <w:rFonts w:ascii="Times New Roman" w:hAnsi="Times New Roman" w:cs="Times New Roman"/>
        </w:rPr>
        <w:t xml:space="preserve"> do (a) </w:t>
      </w:r>
      <w:proofErr w:type="spellStart"/>
      <w:proofErr w:type="gramStart"/>
      <w:r>
        <w:rPr>
          <w:rFonts w:ascii="Times New Roman" w:hAnsi="Times New Roman" w:cs="Times New Roman"/>
        </w:rPr>
        <w:t>Coordenador</w:t>
      </w:r>
      <w:proofErr w:type="spellEnd"/>
      <w:r w:rsidRPr="00DF50E9">
        <w:rPr>
          <w:rFonts w:ascii="Times New Roman" w:hAnsi="Times New Roman" w:cs="Times New Roman"/>
        </w:rPr>
        <w:t>(</w:t>
      </w:r>
      <w:proofErr w:type="gramEnd"/>
      <w:r w:rsidRPr="00DF50E9">
        <w:rPr>
          <w:rFonts w:ascii="Times New Roman" w:hAnsi="Times New Roman" w:cs="Times New Roman"/>
        </w:rPr>
        <w:t>a)</w:t>
      </w:r>
    </w:p>
    <w:sectPr w:rsidR="00F345DF" w:rsidSect="00C86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F"/>
    <w:rsid w:val="004F24F0"/>
    <w:rsid w:val="00573970"/>
    <w:rsid w:val="005F7AA0"/>
    <w:rsid w:val="00B57D6D"/>
    <w:rsid w:val="00C86501"/>
    <w:rsid w:val="00F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13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F345DF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45DF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F345DF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45DF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C8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C86501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pPr>
      <w:spacing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345DF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F345DF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345DF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F345DF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45DF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C8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C86501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Gabriela Cordeiro de Oliveira Squariz</cp:lastModifiedBy>
  <cp:revision>2</cp:revision>
  <dcterms:created xsi:type="dcterms:W3CDTF">2017-05-22T18:18:00Z</dcterms:created>
  <dcterms:modified xsi:type="dcterms:W3CDTF">2017-05-22T18:18:00Z</dcterms:modified>
</cp:coreProperties>
</file>