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A" w:rsidRPr="004D6C08" w:rsidRDefault="008E0B7A" w:rsidP="008E0B7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 w:rsidRPr="004D6C08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E0B7A" w:rsidRPr="004D6C08" w:rsidRDefault="008E0B7A" w:rsidP="008E0B7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sz w:val="24"/>
          <w:szCs w:val="24"/>
        </w:rPr>
        <w:t>FORMULÁRIO DE INSCRIÇÃO</w:t>
      </w:r>
    </w:p>
    <w:p w:rsidR="008E0B7A" w:rsidRPr="004D6C08" w:rsidRDefault="008E0B7A" w:rsidP="008E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08">
        <w:rPr>
          <w:rFonts w:ascii="Times New Roman" w:hAnsi="Times New Roman" w:cs="Times New Roman"/>
          <w:b/>
          <w:sz w:val="24"/>
          <w:szCs w:val="24"/>
        </w:rPr>
        <w:t>EDITAL N</w:t>
      </w:r>
      <w:r w:rsidRPr="004D6C0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4D6C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5/</w:t>
      </w:r>
      <w:r w:rsidRPr="004D6C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6C08">
        <w:rPr>
          <w:rFonts w:ascii="Times New Roman" w:hAnsi="Times New Roman" w:cs="Times New Roman"/>
          <w:b/>
          <w:sz w:val="24"/>
          <w:szCs w:val="24"/>
        </w:rPr>
        <w:t>/PROEX</w:t>
      </w:r>
    </w:p>
    <w:p w:rsidR="008E0B7A" w:rsidRPr="004D6C08" w:rsidRDefault="008E0B7A" w:rsidP="008E0B7A">
      <w:pPr>
        <w:pStyle w:val="Corpodetexto"/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1351"/>
        <w:gridCol w:w="130"/>
      </w:tblGrid>
      <w:tr w:rsidR="008E0B7A" w:rsidRPr="00147B40" w:rsidTr="00EE7013">
        <w:trPr>
          <w:trHeight w:hRule="exact" w:val="499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gramEnd"/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 Proponente:</w:t>
            </w:r>
          </w:p>
        </w:tc>
      </w:tr>
      <w:tr w:rsidR="008E0B7A" w:rsidRPr="00147B40" w:rsidTr="00EE7013">
        <w:trPr>
          <w:trHeight w:hRule="exact" w:val="502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e Centro: </w:t>
            </w:r>
          </w:p>
        </w:tc>
      </w:tr>
      <w:tr w:rsidR="008E0B7A" w:rsidRPr="00147B40" w:rsidTr="00EE7013">
        <w:trPr>
          <w:trHeight w:hRule="exact" w:val="502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 (SIAPE</w:t>
            </w:r>
            <w:proofErr w:type="gramStart"/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:</w:t>
            </w:r>
            <w:proofErr w:type="gramEnd"/>
          </w:p>
        </w:tc>
      </w:tr>
      <w:tr w:rsidR="008E0B7A" w:rsidRPr="00147B40" w:rsidTr="00EE7013">
        <w:trPr>
          <w:trHeight w:hRule="exact" w:val="491"/>
        </w:trPr>
        <w:tc>
          <w:tcPr>
            <w:tcW w:w="4752" w:type="dxa"/>
            <w:gridSpan w:val="2"/>
            <w:tcBorders>
              <w:top w:val="nil"/>
              <w:bottom w:val="nil"/>
              <w:right w:val="nil"/>
            </w:tcBorders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E0B7A" w:rsidRPr="004D6C08" w:rsidRDefault="008E0B7A" w:rsidP="00EE701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8E0B7A" w:rsidRPr="004D6C08" w:rsidRDefault="008E0B7A" w:rsidP="00EE701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B7A" w:rsidRPr="004D6C08" w:rsidRDefault="008E0B7A" w:rsidP="00EE7013">
            <w:pPr>
              <w:widowControl/>
              <w:spacing w:before="120" w:after="120" w:line="276" w:lineRule="auto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E0B7A" w:rsidRPr="00147B40" w:rsidTr="00EE7013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8E0B7A" w:rsidRPr="004D6C08" w:rsidRDefault="008E0B7A" w:rsidP="00EE7013">
            <w:pPr>
              <w:widowControl/>
              <w:spacing w:before="120" w:after="120" w:line="276" w:lineRule="auto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:rsidR="008E0B7A" w:rsidRPr="004D6C08" w:rsidRDefault="008E0B7A" w:rsidP="00EE7013">
            <w:pPr>
              <w:widowControl/>
              <w:spacing w:before="120" w:after="120" w:line="276" w:lineRule="auto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" w:type="dxa"/>
            <w:tcBorders>
              <w:top w:val="nil"/>
              <w:left w:val="nil"/>
            </w:tcBorders>
          </w:tcPr>
          <w:p w:rsidR="008E0B7A" w:rsidRPr="004D6C08" w:rsidRDefault="008E0B7A" w:rsidP="00EE7013">
            <w:pPr>
              <w:widowControl/>
              <w:spacing w:before="120" w:after="120" w:line="276" w:lineRule="auto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E0B7A" w:rsidRPr="00147B40" w:rsidTr="00EE7013">
        <w:trPr>
          <w:trHeight w:hRule="exact" w:val="499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8E0B7A" w:rsidRPr="00147B40" w:rsidTr="00EE7013">
        <w:trPr>
          <w:trHeight w:hRule="exact" w:val="502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Curso Oferecido (em inglês):</w:t>
            </w:r>
          </w:p>
        </w:tc>
      </w:tr>
      <w:tr w:rsidR="008E0B7A" w:rsidRPr="00147B40" w:rsidTr="00EE7013">
        <w:trPr>
          <w:trHeight w:hRule="exact" w:val="3799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Resumo</w:t>
            </w: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(em inglês, no máximo 300 palavras): </w:t>
            </w:r>
          </w:p>
        </w:tc>
      </w:tr>
      <w:tr w:rsidR="008E0B7A" w:rsidRPr="00147B40" w:rsidTr="00EE7013">
        <w:trPr>
          <w:trHeight w:hRule="exact" w:val="567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Palavras-chave</w:t>
            </w: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(em inglês):</w:t>
            </w:r>
          </w:p>
        </w:tc>
      </w:tr>
      <w:tr w:rsidR="008E0B7A" w:rsidRPr="00147B40" w:rsidTr="00EE7013">
        <w:trPr>
          <w:trHeight w:hRule="exact" w:val="567"/>
        </w:trPr>
        <w:tc>
          <w:tcPr>
            <w:tcW w:w="9096" w:type="dxa"/>
            <w:gridSpan w:val="6"/>
          </w:tcPr>
          <w:p w:rsidR="008E0B7A" w:rsidRPr="004D6C08" w:rsidRDefault="008E0B7A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6C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Público-alvo (em inglês):</w:t>
            </w:r>
          </w:p>
        </w:tc>
      </w:tr>
    </w:tbl>
    <w:p w:rsidR="008E0B7A" w:rsidRPr="004D6C08" w:rsidRDefault="008E0B7A" w:rsidP="008E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08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4D6C08">
        <w:rPr>
          <w:rFonts w:ascii="Times New Roman" w:hAnsi="Times New Roman" w:cs="Times New Roman"/>
          <w:b/>
          <w:sz w:val="24"/>
          <w:szCs w:val="24"/>
        </w:rPr>
        <w:t>EDITAL N</w:t>
      </w:r>
      <w:r w:rsidRPr="004D6C0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4D6C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5/</w:t>
      </w:r>
      <w:r w:rsidRPr="004D6C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6C08">
        <w:rPr>
          <w:rFonts w:ascii="Times New Roman" w:hAnsi="Times New Roman" w:cs="Times New Roman"/>
          <w:b/>
          <w:sz w:val="24"/>
          <w:szCs w:val="24"/>
        </w:rPr>
        <w:t>/PROEX</w:t>
      </w:r>
      <w:r w:rsidRPr="004D6C08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:rsidR="008E0B7A" w:rsidRPr="004D6C08" w:rsidRDefault="008E0B7A" w:rsidP="008E0B7A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4D6C0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Pr="004D6C08">
        <w:rPr>
          <w:rFonts w:ascii="Times New Roman" w:hAnsi="Times New Roman" w:cs="Times New Roman"/>
          <w:sz w:val="24"/>
          <w:szCs w:val="24"/>
        </w:rPr>
        <w:t>de</w:t>
      </w:r>
      <w:r w:rsidRPr="004D6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6C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E0B7A" w:rsidRPr="004D6C08" w:rsidRDefault="008E0B7A" w:rsidP="008E0B7A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E0B7A" w:rsidRPr="004D6C08" w:rsidRDefault="008E0B7A" w:rsidP="008E0B7A">
      <w:pPr>
        <w:pStyle w:val="Corpodetexto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D6C0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F69F2F" wp14:editId="55459182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Pr="004D6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Assinatura do Proponente</w:t>
      </w:r>
      <w:bookmarkStart w:id="0" w:name="_GoBack"/>
      <w:bookmarkEnd w:id="0"/>
    </w:p>
    <w:sectPr w:rsidR="008E0B7A" w:rsidRPr="004D6C08" w:rsidSect="00A9380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51C7">
      <w:pPr>
        <w:spacing w:after="0" w:line="240" w:lineRule="auto"/>
      </w:pPr>
      <w:r>
        <w:separator/>
      </w:r>
    </w:p>
  </w:endnote>
  <w:endnote w:type="continuationSeparator" w:id="0">
    <w:p w:rsidR="00000000" w:rsidRDefault="0075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E" w:rsidRDefault="008E0B7A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445F4B0A" wp14:editId="16CE891D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51C7">
      <w:pPr>
        <w:spacing w:after="0" w:line="240" w:lineRule="auto"/>
      </w:pPr>
      <w:r>
        <w:separator/>
      </w:r>
    </w:p>
  </w:footnote>
  <w:footnote w:type="continuationSeparator" w:id="0">
    <w:p w:rsidR="00000000" w:rsidRDefault="0075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6EB9"/>
    <w:multiLevelType w:val="hybridMultilevel"/>
    <w:tmpl w:val="EE3C0E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A"/>
    <w:rsid w:val="007551C7"/>
    <w:rsid w:val="008E0B7A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E0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7A"/>
  </w:style>
  <w:style w:type="paragraph" w:styleId="Corpodetexto">
    <w:name w:val="Body Text"/>
    <w:basedOn w:val="Normal"/>
    <w:link w:val="CorpodetextoChar"/>
    <w:rsid w:val="008E0B7A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0B7A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8E0B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B7A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8E0B7A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E0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7A"/>
  </w:style>
  <w:style w:type="paragraph" w:styleId="Corpodetexto">
    <w:name w:val="Body Text"/>
    <w:basedOn w:val="Normal"/>
    <w:link w:val="CorpodetextoChar"/>
    <w:rsid w:val="008E0B7A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0B7A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8E0B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B7A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8E0B7A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2</cp:revision>
  <dcterms:created xsi:type="dcterms:W3CDTF">2018-08-24T16:47:00Z</dcterms:created>
  <dcterms:modified xsi:type="dcterms:W3CDTF">2018-08-24T16:49:00Z</dcterms:modified>
</cp:coreProperties>
</file>