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E1BEA" w14:textId="77777777" w:rsidR="007039C7" w:rsidRDefault="007039C7" w:rsidP="007039C7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ANEXOS</w:t>
      </w:r>
    </w:p>
    <w:p w14:paraId="72E1CCCD" w14:textId="10C253AB" w:rsidR="007039C7" w:rsidRPr="00AE5BF0" w:rsidRDefault="007039C7" w:rsidP="007039C7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 w:rsidRPr="00AE5BF0">
        <w:rPr>
          <w:rFonts w:eastAsia="Times New Roman"/>
          <w:b/>
          <w:sz w:val="24"/>
          <w:szCs w:val="24"/>
        </w:rPr>
        <w:t>EDITAL N</w:t>
      </w:r>
      <w:r w:rsidRPr="00AE5BF0">
        <w:rPr>
          <w:rFonts w:eastAsia="Times New Roman"/>
          <w:b/>
          <w:sz w:val="24"/>
          <w:szCs w:val="24"/>
          <w:vertAlign w:val="superscript"/>
        </w:rPr>
        <w:t>o</w:t>
      </w:r>
      <w:r w:rsidRPr="00AE5BF0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3</w:t>
      </w:r>
      <w:r w:rsidRPr="00AE5BF0">
        <w:rPr>
          <w:rFonts w:eastAsia="Times New Roman"/>
          <w:b/>
          <w:sz w:val="24"/>
          <w:szCs w:val="24"/>
        </w:rPr>
        <w:t>/2018/PROEX</w:t>
      </w:r>
    </w:p>
    <w:p w14:paraId="56D31947" w14:textId="77777777" w:rsidR="007039C7" w:rsidRDefault="007039C7" w:rsidP="00C056BC">
      <w:pPr>
        <w:pStyle w:val="Normal1"/>
        <w:spacing w:line="240" w:lineRule="auto"/>
        <w:jc w:val="center"/>
      </w:pPr>
    </w:p>
    <w:p w14:paraId="1CB3A676" w14:textId="77777777" w:rsidR="007039C7" w:rsidRPr="007039C7" w:rsidRDefault="007039C7" w:rsidP="007039C7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  <w:u w:val="thick"/>
        </w:rPr>
        <w:t>ANEXO I</w:t>
      </w:r>
    </w:p>
    <w:p w14:paraId="3305BEA8" w14:textId="77777777" w:rsidR="007039C7" w:rsidRPr="007039C7" w:rsidRDefault="007039C7" w:rsidP="007039C7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7E6FF8F0" w14:textId="77777777" w:rsidR="007039C7" w:rsidRPr="007039C7" w:rsidRDefault="007039C7" w:rsidP="007039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28ADFB16" w14:textId="77777777" w:rsidR="007039C7" w:rsidRPr="007039C7" w:rsidRDefault="007039C7" w:rsidP="007039C7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tbl>
      <w:tblPr>
        <w:tblStyle w:val="TableNormal1"/>
        <w:tblW w:w="85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</w:tblGrid>
      <w:tr w:rsidR="007039C7" w:rsidRPr="007039C7" w14:paraId="7AED5E04" w14:textId="77777777" w:rsidTr="007039C7">
        <w:trPr>
          <w:trHeight w:hRule="exact" w:val="467"/>
        </w:trPr>
        <w:tc>
          <w:tcPr>
            <w:tcW w:w="8577" w:type="dxa"/>
          </w:tcPr>
          <w:p w14:paraId="3586440C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 </w:t>
            </w:r>
            <w:proofErr w:type="gramStart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do(</w:t>
            </w:r>
            <w:proofErr w:type="gramEnd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 Coordenador(a):</w:t>
            </w:r>
          </w:p>
        </w:tc>
      </w:tr>
      <w:tr w:rsidR="007039C7" w:rsidRPr="007039C7" w14:paraId="58DC1E6A" w14:textId="77777777" w:rsidTr="007039C7">
        <w:trPr>
          <w:trHeight w:hRule="exact" w:val="470"/>
        </w:trPr>
        <w:tc>
          <w:tcPr>
            <w:tcW w:w="8577" w:type="dxa"/>
          </w:tcPr>
          <w:p w14:paraId="7F3CC19A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SIAPE:</w:t>
            </w:r>
          </w:p>
        </w:tc>
      </w:tr>
      <w:tr w:rsidR="007039C7" w:rsidRPr="007039C7" w14:paraId="6399A8EA" w14:textId="77777777" w:rsidTr="007039C7">
        <w:trPr>
          <w:trHeight w:hRule="exact" w:val="470"/>
        </w:trPr>
        <w:tc>
          <w:tcPr>
            <w:tcW w:w="8577" w:type="dxa"/>
          </w:tcPr>
          <w:p w14:paraId="0F87B0E3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projeto:</w:t>
            </w:r>
          </w:p>
        </w:tc>
      </w:tr>
      <w:tr w:rsidR="007039C7" w:rsidRPr="007039C7" w14:paraId="15D8B6AE" w14:textId="77777777" w:rsidTr="007039C7">
        <w:trPr>
          <w:trHeight w:hRule="exact" w:val="470"/>
        </w:trPr>
        <w:tc>
          <w:tcPr>
            <w:tcW w:w="8577" w:type="dxa"/>
          </w:tcPr>
          <w:p w14:paraId="18F1F88B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e Centro do </w:t>
            </w:r>
            <w:proofErr w:type="gramStart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Coordenador(</w:t>
            </w:r>
            <w:proofErr w:type="gramEnd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a):</w:t>
            </w:r>
          </w:p>
        </w:tc>
      </w:tr>
      <w:tr w:rsidR="007039C7" w:rsidRPr="007039C7" w14:paraId="51AA1B53" w14:textId="77777777" w:rsidTr="007039C7">
        <w:trPr>
          <w:trHeight w:hRule="exact" w:val="477"/>
        </w:trPr>
        <w:tc>
          <w:tcPr>
            <w:tcW w:w="8577" w:type="dxa"/>
            <w:tcBorders>
              <w:top w:val="nil"/>
              <w:bottom w:val="single" w:sz="4" w:space="0" w:color="auto"/>
            </w:tcBorders>
          </w:tcPr>
          <w:p w14:paraId="4A8B00CA" w14:textId="20526359" w:rsidR="007039C7" w:rsidRPr="007039C7" w:rsidRDefault="007039C7" w:rsidP="00746240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</w:tr>
      <w:tr w:rsidR="007039C7" w:rsidRPr="007039C7" w14:paraId="03345CC9" w14:textId="77777777" w:rsidTr="007039C7">
        <w:trPr>
          <w:trHeight w:hRule="exact" w:val="902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138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Celular: </w:t>
            </w:r>
          </w:p>
          <w:p w14:paraId="63C121A3" w14:textId="41689A84" w:rsidR="007039C7" w:rsidRPr="007039C7" w:rsidRDefault="007039C7" w:rsidP="00746240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Ramal:</w:t>
            </w:r>
          </w:p>
        </w:tc>
      </w:tr>
      <w:tr w:rsidR="007039C7" w:rsidRPr="007039C7" w14:paraId="3A2D5DDB" w14:textId="77777777" w:rsidTr="007039C7">
        <w:trPr>
          <w:trHeight w:hRule="exact" w:val="3030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FB1B" w14:textId="79701E29" w:rsidR="007039C7" w:rsidRPr="007039C7" w:rsidRDefault="007039C7" w:rsidP="00746240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Categoria</w:t>
            </w:r>
          </w:p>
          <w:p w14:paraId="5D42058D" w14:textId="70D71707" w:rsidR="007039C7" w:rsidRPr="007039C7" w:rsidRDefault="007039C7" w:rsidP="007039C7">
            <w:pPr>
              <w:pStyle w:val="Normal1"/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 sistemas de descentralização de esgotamento sanitário;</w:t>
            </w:r>
          </w:p>
          <w:p w14:paraId="48DBD966" w14:textId="5E18F607" w:rsidR="007039C7" w:rsidRPr="007039C7" w:rsidRDefault="007039C7" w:rsidP="007039C7">
            <w:pPr>
              <w:pStyle w:val="Normal1"/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 economia de água;</w:t>
            </w:r>
          </w:p>
          <w:p w14:paraId="352FFC77" w14:textId="58E7D0BF" w:rsidR="007039C7" w:rsidRPr="007039C7" w:rsidRDefault="007039C7" w:rsidP="007039C7">
            <w:pPr>
              <w:pStyle w:val="Normal1"/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eficiência energética; </w:t>
            </w:r>
          </w:p>
          <w:p w14:paraId="0CF535FA" w14:textId="4501F87B" w:rsidR="007039C7" w:rsidRPr="007039C7" w:rsidRDefault="007039C7" w:rsidP="007039C7">
            <w:pPr>
              <w:pStyle w:val="Normal1"/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reutilização e reciclagem de resíduos sólidos e orgânicos; </w:t>
            </w:r>
          </w:p>
          <w:p w14:paraId="36247C02" w14:textId="469DB1A9" w:rsidR="007039C7" w:rsidRPr="007039C7" w:rsidRDefault="007039C7" w:rsidP="007039C7">
            <w:pPr>
              <w:pStyle w:val="Normal1"/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 preservação de fauna e flora;</w:t>
            </w:r>
          </w:p>
          <w:p w14:paraId="0C587FD9" w14:textId="0DFFAE68" w:rsidR="007039C7" w:rsidRPr="007039C7" w:rsidRDefault="007039C7" w:rsidP="007039C7">
            <w:pPr>
              <w:ind w:firstLine="74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7039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 educação e sensibilização ambiental.</w:t>
            </w:r>
          </w:p>
        </w:tc>
      </w:tr>
    </w:tbl>
    <w:p w14:paraId="0AD83415" w14:textId="77777777" w:rsidR="007039C7" w:rsidRPr="00AE5BF0" w:rsidRDefault="007039C7" w:rsidP="007039C7">
      <w:pPr>
        <w:pStyle w:val="Corpodetexto"/>
        <w:spacing w:before="120" w:after="120"/>
        <w:ind w:left="0"/>
        <w:rPr>
          <w:lang w:val="pt-BR"/>
        </w:rPr>
      </w:pPr>
    </w:p>
    <w:p w14:paraId="594A9143" w14:textId="046E5429" w:rsidR="007039C7" w:rsidRDefault="007039C7">
      <w:r>
        <w:br w:type="page"/>
      </w:r>
    </w:p>
    <w:p w14:paraId="58EC4B92" w14:textId="27F59428" w:rsidR="007039C7" w:rsidRPr="007039C7" w:rsidRDefault="007039C7" w:rsidP="007039C7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  <w:u w:val="thick"/>
        </w:rPr>
        <w:lastRenderedPageBreak/>
        <w:t xml:space="preserve">ANEXO </w:t>
      </w:r>
      <w:r>
        <w:rPr>
          <w:rFonts w:ascii="Times New Roman" w:hAnsi="Times New Roman" w:cs="Times New Roman"/>
          <w:sz w:val="24"/>
          <w:szCs w:val="24"/>
          <w:u w:val="thick"/>
        </w:rPr>
        <w:t>I</w:t>
      </w:r>
      <w:r w:rsidRPr="007039C7">
        <w:rPr>
          <w:rFonts w:ascii="Times New Roman" w:hAnsi="Times New Roman" w:cs="Times New Roman"/>
          <w:sz w:val="24"/>
          <w:szCs w:val="24"/>
          <w:u w:val="thick"/>
        </w:rPr>
        <w:t>I</w:t>
      </w:r>
    </w:p>
    <w:p w14:paraId="7C1BF41B" w14:textId="77777777" w:rsidR="007039C7" w:rsidRPr="007039C7" w:rsidRDefault="007039C7" w:rsidP="007039C7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5770A85E" w14:textId="5BD57BA7" w:rsidR="007039C7" w:rsidRDefault="007039C7" w:rsidP="007039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DE TRABALHO DOS BOLSISTAS</w:t>
      </w:r>
    </w:p>
    <w:p w14:paraId="3C9FC247" w14:textId="42DB6020" w:rsidR="00BF2ECE" w:rsidRDefault="00BF2ECE" w:rsidP="00BF2EC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</w:rPr>
        <w:t>Nome do projeto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72A541" w14:textId="632EC516" w:rsidR="007039C7" w:rsidRDefault="00BF2ECE" w:rsidP="00BF2EC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bolsistas solicitados (  ) 1          (  ) 2</w:t>
      </w:r>
    </w:p>
    <w:p w14:paraId="144BD7BA" w14:textId="77777777" w:rsidR="00BF2ECE" w:rsidRDefault="00BF2ECE" w:rsidP="00BF2EC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9"/>
      </w:tblGrid>
      <w:tr w:rsidR="00A47C08" w14:paraId="7A446E8A" w14:textId="77777777" w:rsidTr="00A47C08">
        <w:tc>
          <w:tcPr>
            <w:tcW w:w="9169" w:type="dxa"/>
          </w:tcPr>
          <w:p w14:paraId="25DA3BC7" w14:textId="1C82A921" w:rsidR="004A1C7A" w:rsidRDefault="00A47C08" w:rsidP="007462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de Trabalho do Bolsista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(descrição de atividades</w:t>
            </w:r>
            <w:r w:rsidR="004A1C7A">
              <w:rPr>
                <w:rFonts w:ascii="Times New Roman" w:hAnsi="Times New Roman" w:cs="Times New Roman"/>
                <w:sz w:val="24"/>
                <w:szCs w:val="24"/>
              </w:rPr>
              <w:t xml:space="preserve"> a serem executadas, listar e numerar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341763" w14:textId="77777777" w:rsidR="004A1C7A" w:rsidRDefault="004A1C7A" w:rsidP="007462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1FF7E" w14:textId="77777777" w:rsidR="004A1C7A" w:rsidRDefault="004A1C7A" w:rsidP="007462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77E0" w14:textId="77777777" w:rsidR="00BF2ECE" w:rsidRDefault="00BF2ECE" w:rsidP="007462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02A1" w14:textId="77777777" w:rsidR="004A1C7A" w:rsidRDefault="004A1C7A" w:rsidP="007462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E8098" w14:textId="77777777" w:rsidR="004A1C7A" w:rsidRDefault="004A1C7A" w:rsidP="007462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3BFF" w14:textId="7F8B80D4" w:rsidR="004A1C7A" w:rsidRDefault="004A1C7A" w:rsidP="007462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08" w14:paraId="43CC55E8" w14:textId="77777777" w:rsidTr="00A47C08">
        <w:tc>
          <w:tcPr>
            <w:tcW w:w="9169" w:type="dxa"/>
          </w:tcPr>
          <w:p w14:paraId="2262107F" w14:textId="77777777" w:rsidR="00A47C08" w:rsidRDefault="00A47C08" w:rsidP="00A47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de Trabalho do Bolsista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14:paraId="404802A3" w14:textId="77777777" w:rsidR="004A1C7A" w:rsidRDefault="004A1C7A" w:rsidP="00A47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C6D7" w14:textId="77777777" w:rsidR="004A1C7A" w:rsidRDefault="004A1C7A" w:rsidP="00A47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A50B" w14:textId="77777777" w:rsidR="004A1C7A" w:rsidRDefault="004A1C7A" w:rsidP="00A47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1F0B" w14:textId="77777777" w:rsidR="004A1C7A" w:rsidRDefault="004A1C7A" w:rsidP="00A47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AE75" w14:textId="77777777" w:rsidR="004A1C7A" w:rsidRDefault="004A1C7A" w:rsidP="00A47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3B29" w14:textId="7F238A4A" w:rsidR="004A1C7A" w:rsidRDefault="004A1C7A" w:rsidP="00A47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177E2" w14:textId="77777777" w:rsidR="007039C7" w:rsidRDefault="007039C7" w:rsidP="0074624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1A0D92A" w14:textId="22B805B6" w:rsidR="007039C7" w:rsidRDefault="0070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357C8E" w14:textId="49415CA6" w:rsidR="007039C7" w:rsidRPr="007039C7" w:rsidRDefault="007039C7" w:rsidP="007039C7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  <w:u w:val="thick"/>
        </w:rPr>
        <w:lastRenderedPageBreak/>
        <w:t>ANEXO I</w:t>
      </w:r>
      <w:r>
        <w:rPr>
          <w:rFonts w:ascii="Times New Roman" w:hAnsi="Times New Roman" w:cs="Times New Roman"/>
          <w:sz w:val="24"/>
          <w:szCs w:val="24"/>
          <w:u w:val="thick"/>
        </w:rPr>
        <w:t>II</w:t>
      </w:r>
    </w:p>
    <w:p w14:paraId="0CF83585" w14:textId="77777777" w:rsidR="007039C7" w:rsidRPr="007039C7" w:rsidRDefault="007039C7" w:rsidP="007039C7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2929F24E" w14:textId="7857333B" w:rsidR="007039C7" w:rsidRPr="007039C7" w:rsidRDefault="007039C7" w:rsidP="007039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</w:rPr>
        <w:t xml:space="preserve">FORMULÁRIO DE </w:t>
      </w:r>
      <w:r>
        <w:rPr>
          <w:rFonts w:ascii="Times New Roman" w:hAnsi="Times New Roman" w:cs="Times New Roman"/>
          <w:sz w:val="24"/>
          <w:szCs w:val="24"/>
        </w:rPr>
        <w:t>FREQUÊNCIA</w:t>
      </w:r>
    </w:p>
    <w:tbl>
      <w:tblPr>
        <w:tblW w:w="9183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83"/>
      </w:tblGrid>
      <w:tr w:rsidR="007039C7" w:rsidRPr="00041471" w14:paraId="4A0F6DAD" w14:textId="77777777" w:rsidTr="007039C7">
        <w:trPr>
          <w:cantSplit/>
          <w:trHeight w:val="727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9ABF" w14:textId="77777777" w:rsidR="007039C7" w:rsidRPr="00041471" w:rsidRDefault="007039C7" w:rsidP="00746240">
            <w:pPr>
              <w:spacing w:line="360" w:lineRule="auto"/>
              <w:ind w:left="496"/>
              <w:rPr>
                <w:iCs/>
              </w:rPr>
            </w:pPr>
          </w:p>
          <w:p w14:paraId="1A29684E" w14:textId="77777777" w:rsidR="007039C7" w:rsidRPr="00041471" w:rsidRDefault="007039C7" w:rsidP="00746240">
            <w:pPr>
              <w:spacing w:line="360" w:lineRule="auto"/>
              <w:jc w:val="center"/>
              <w:rPr>
                <w:bCs/>
                <w:iCs/>
              </w:rPr>
            </w:pPr>
            <w:r w:rsidRPr="00041471">
              <w:rPr>
                <w:bCs/>
                <w:iCs/>
              </w:rPr>
              <w:t>FREQUÊNCIA DE BOLSISTA DE EXTENSÃO</w:t>
            </w:r>
          </w:p>
          <w:p w14:paraId="419346C9" w14:textId="77777777" w:rsidR="007039C7" w:rsidRPr="00041471" w:rsidRDefault="007039C7" w:rsidP="00746240">
            <w:pPr>
              <w:spacing w:line="360" w:lineRule="auto"/>
              <w:ind w:left="-383"/>
              <w:jc w:val="center"/>
              <w:rPr>
                <w:iCs/>
              </w:rPr>
            </w:pPr>
            <w:r w:rsidRPr="00041471">
              <w:rPr>
                <w:iCs/>
              </w:rPr>
              <w:t xml:space="preserve"> </w:t>
            </w:r>
          </w:p>
        </w:tc>
      </w:tr>
      <w:tr w:rsidR="007039C7" w:rsidRPr="00041471" w14:paraId="0DF65AE4" w14:textId="77777777" w:rsidTr="007039C7">
        <w:trPr>
          <w:trHeight w:val="1559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BD3" w14:textId="77777777" w:rsidR="007039C7" w:rsidRPr="00041471" w:rsidRDefault="007039C7" w:rsidP="00746240">
            <w:pPr>
              <w:spacing w:line="360" w:lineRule="auto"/>
              <w:rPr>
                <w:b/>
                <w:bCs/>
                <w:i/>
                <w:iCs/>
              </w:rPr>
            </w:pPr>
          </w:p>
          <w:p w14:paraId="18085FA9" w14:textId="77777777" w:rsidR="007039C7" w:rsidRPr="00041471" w:rsidRDefault="007039C7" w:rsidP="00746240">
            <w:pPr>
              <w:spacing w:line="360" w:lineRule="auto"/>
              <w:jc w:val="right"/>
              <w:rPr>
                <w:i/>
                <w:iCs/>
              </w:rPr>
            </w:pPr>
            <w:r w:rsidRPr="00041471">
              <w:rPr>
                <w:b/>
                <w:bCs/>
                <w:i/>
                <w:iCs/>
              </w:rPr>
              <w:t xml:space="preserve">   </w:t>
            </w:r>
            <w:r w:rsidRPr="00041471">
              <w:rPr>
                <w:b/>
                <w:bCs/>
                <w:i/>
                <w:iCs/>
              </w:rPr>
              <w:tab/>
              <w:t xml:space="preserve">                                </w:t>
            </w:r>
            <w:r w:rsidRPr="00041471">
              <w:rPr>
                <w:i/>
                <w:iCs/>
              </w:rPr>
              <w:t xml:space="preserve">Em, _____ de __________________ </w:t>
            </w:r>
            <w:proofErr w:type="spellStart"/>
            <w:r w:rsidRPr="00041471">
              <w:rPr>
                <w:i/>
                <w:iCs/>
              </w:rPr>
              <w:t>de</w:t>
            </w:r>
            <w:proofErr w:type="spellEnd"/>
            <w:r w:rsidRPr="00041471">
              <w:rPr>
                <w:i/>
                <w:iCs/>
              </w:rPr>
              <w:t xml:space="preserve"> _____.</w:t>
            </w:r>
          </w:p>
          <w:p w14:paraId="144AA05A" w14:textId="77777777" w:rsidR="007039C7" w:rsidRPr="00041471" w:rsidRDefault="007039C7" w:rsidP="00746240">
            <w:pPr>
              <w:spacing w:line="360" w:lineRule="auto"/>
              <w:ind w:right="283"/>
              <w:jc w:val="both"/>
              <w:rPr>
                <w:b/>
                <w:bCs/>
                <w:i/>
                <w:iCs/>
              </w:rPr>
            </w:pPr>
            <w:r w:rsidRPr="00041471">
              <w:rPr>
                <w:i/>
                <w:iCs/>
              </w:rPr>
              <w:t xml:space="preserve">   Para: </w:t>
            </w:r>
            <w:r w:rsidRPr="00041471">
              <w:rPr>
                <w:b/>
                <w:bCs/>
                <w:i/>
                <w:iCs/>
              </w:rPr>
              <w:t>PROEX/UFSC</w:t>
            </w:r>
            <w:r w:rsidRPr="00041471">
              <w:rPr>
                <w:i/>
                <w:iCs/>
              </w:rPr>
              <w:t xml:space="preserve"> </w:t>
            </w:r>
          </w:p>
        </w:tc>
      </w:tr>
      <w:tr w:rsidR="007039C7" w:rsidRPr="00041471" w14:paraId="2B71D8A9" w14:textId="77777777" w:rsidTr="007039C7">
        <w:trPr>
          <w:trHeight w:val="7634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72A" w14:textId="77777777" w:rsidR="007039C7" w:rsidRPr="00041471" w:rsidRDefault="007039C7" w:rsidP="00746240">
            <w:pPr>
              <w:spacing w:line="360" w:lineRule="auto"/>
              <w:ind w:left="284" w:right="283"/>
              <w:jc w:val="both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ab/>
            </w:r>
            <w:r w:rsidRPr="00041471">
              <w:rPr>
                <w:iCs/>
                <w:szCs w:val="24"/>
              </w:rPr>
              <w:tab/>
            </w:r>
          </w:p>
          <w:p w14:paraId="6B9321C8" w14:textId="20C2A626" w:rsidR="007039C7" w:rsidRPr="00041471" w:rsidRDefault="007039C7" w:rsidP="00746240">
            <w:pPr>
              <w:spacing w:line="360" w:lineRule="auto"/>
              <w:ind w:left="71" w:right="70"/>
              <w:jc w:val="both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 xml:space="preserve"> </w:t>
            </w:r>
            <w:r w:rsidRPr="00041471">
              <w:rPr>
                <w:iCs/>
                <w:szCs w:val="24"/>
              </w:rPr>
              <w:tab/>
              <w:t xml:space="preserve">Informamos que </w:t>
            </w:r>
            <w:proofErr w:type="gramStart"/>
            <w:r w:rsidRPr="00041471">
              <w:rPr>
                <w:iCs/>
                <w:szCs w:val="24"/>
              </w:rPr>
              <w:t>o(</w:t>
            </w:r>
            <w:proofErr w:type="gramEnd"/>
            <w:r w:rsidRPr="00041471">
              <w:rPr>
                <w:iCs/>
                <w:szCs w:val="24"/>
              </w:rPr>
              <w:t xml:space="preserve">a) Bolsista de Extensão____________________________ ________________________________________________________________________, matrícula UFSC nº _________________, que atua na ação de extensão ________________________________________________________________________________________________________________________________________________________________, teve frequência integral no período de </w:t>
            </w:r>
            <w:r>
              <w:rPr>
                <w:iCs/>
                <w:szCs w:val="24"/>
              </w:rPr>
              <w:t>01</w:t>
            </w:r>
            <w:r w:rsidRPr="00041471">
              <w:rPr>
                <w:iCs/>
                <w:szCs w:val="24"/>
              </w:rPr>
              <w:t>/____/</w:t>
            </w:r>
            <w:r>
              <w:rPr>
                <w:iCs/>
                <w:szCs w:val="24"/>
              </w:rPr>
              <w:t>2019</w:t>
            </w:r>
            <w:r w:rsidRPr="00041471">
              <w:rPr>
                <w:iCs/>
                <w:szCs w:val="24"/>
              </w:rPr>
              <w:t xml:space="preserve"> a ____/____/</w:t>
            </w:r>
            <w:r>
              <w:rPr>
                <w:iCs/>
                <w:szCs w:val="24"/>
              </w:rPr>
              <w:t>2019</w:t>
            </w:r>
            <w:r w:rsidRPr="00041471">
              <w:rPr>
                <w:iCs/>
                <w:szCs w:val="24"/>
              </w:rPr>
              <w:t>.</w:t>
            </w:r>
          </w:p>
          <w:p w14:paraId="0683F975" w14:textId="77777777" w:rsidR="007039C7" w:rsidRPr="00041471" w:rsidRDefault="007039C7" w:rsidP="00746240">
            <w:pPr>
              <w:spacing w:line="360" w:lineRule="auto"/>
              <w:ind w:right="283"/>
              <w:rPr>
                <w:iCs/>
                <w:szCs w:val="24"/>
              </w:rPr>
            </w:pPr>
          </w:p>
          <w:p w14:paraId="1005C477" w14:textId="77777777" w:rsidR="007039C7" w:rsidRPr="00041471" w:rsidRDefault="007039C7" w:rsidP="00746240">
            <w:pPr>
              <w:spacing w:line="360" w:lineRule="auto"/>
              <w:ind w:right="283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ab/>
              <w:t>Atenciosamente,</w:t>
            </w:r>
          </w:p>
          <w:p w14:paraId="484EBD3B" w14:textId="77777777" w:rsidR="007039C7" w:rsidRPr="00041471" w:rsidRDefault="007039C7" w:rsidP="00746240">
            <w:pPr>
              <w:spacing w:line="360" w:lineRule="auto"/>
              <w:ind w:left="284" w:right="283"/>
              <w:jc w:val="center"/>
              <w:rPr>
                <w:iCs/>
                <w:szCs w:val="24"/>
              </w:rPr>
            </w:pPr>
          </w:p>
          <w:p w14:paraId="0FBE5C86" w14:textId="77777777" w:rsidR="007039C7" w:rsidRPr="00041471" w:rsidRDefault="007039C7" w:rsidP="00746240">
            <w:pPr>
              <w:spacing w:line="360" w:lineRule="auto"/>
              <w:ind w:left="284" w:right="283"/>
              <w:jc w:val="center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>____________________________</w:t>
            </w:r>
          </w:p>
          <w:p w14:paraId="14F03D3A" w14:textId="1C1A3729" w:rsidR="007039C7" w:rsidRPr="007039C7" w:rsidRDefault="007039C7" w:rsidP="00746240">
            <w:pPr>
              <w:spacing w:line="360" w:lineRule="auto"/>
              <w:ind w:left="284" w:right="283"/>
              <w:jc w:val="center"/>
              <w:rPr>
                <w:iCs/>
                <w:sz w:val="18"/>
                <w:szCs w:val="18"/>
              </w:rPr>
            </w:pPr>
            <w:r w:rsidRPr="007039C7">
              <w:rPr>
                <w:iCs/>
                <w:sz w:val="18"/>
                <w:szCs w:val="18"/>
              </w:rPr>
              <w:t xml:space="preserve">Assinatura e carimbo do Coordenador </w:t>
            </w:r>
          </w:p>
          <w:p w14:paraId="5F69848E" w14:textId="77777777" w:rsidR="007039C7" w:rsidRPr="00041471" w:rsidRDefault="007039C7" w:rsidP="00746240">
            <w:pPr>
              <w:spacing w:line="360" w:lineRule="auto"/>
              <w:rPr>
                <w:iCs/>
                <w:szCs w:val="24"/>
              </w:rPr>
            </w:pPr>
          </w:p>
          <w:p w14:paraId="6E0F150C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A768EA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70C714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921D95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 coordenador do projeto de extensão deverá encaminhar </w:t>
            </w:r>
            <w:r w:rsidRPr="000414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através de seu</w:t>
            </w: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414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e-mail institucional</w:t>
            </w: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 frequência do bolsista, mensalmente, impreterivelmente até o dia 10 de cada mês.</w:t>
            </w:r>
          </w:p>
          <w:p w14:paraId="7585DCBB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Encaminhar para o e-mail: </w:t>
            </w:r>
            <w:hyperlink r:id="rId9" w:history="1">
              <w:r w:rsidRPr="00041471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proex@contato.ufsc.br</w:t>
              </w:r>
            </w:hyperlink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assunto: </w:t>
            </w:r>
            <w:r w:rsidRPr="000414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Frequência bolsista “nome do bolsista”.</w:t>
            </w:r>
          </w:p>
        </w:tc>
      </w:tr>
    </w:tbl>
    <w:p w14:paraId="08BFEEB6" w14:textId="77777777" w:rsidR="007039C7" w:rsidRPr="007039C7" w:rsidRDefault="007039C7" w:rsidP="007039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79F64D7" w14:textId="77777777" w:rsidR="007039C7" w:rsidRPr="009C08B4" w:rsidRDefault="007039C7" w:rsidP="00C056BC">
      <w:pPr>
        <w:pStyle w:val="Normal1"/>
        <w:spacing w:line="240" w:lineRule="auto"/>
        <w:jc w:val="center"/>
      </w:pPr>
    </w:p>
    <w:sectPr w:rsidR="007039C7" w:rsidRPr="009C08B4" w:rsidSect="009C08B4">
      <w:footerReference w:type="even" r:id="rId10"/>
      <w:footerReference w:type="default" r:id="rId11"/>
      <w:headerReference w:type="first" r:id="rId12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8A677" w14:textId="77777777" w:rsidR="004A1C7A" w:rsidRDefault="004A1C7A">
      <w:pPr>
        <w:spacing w:line="240" w:lineRule="auto"/>
      </w:pPr>
      <w:r>
        <w:separator/>
      </w:r>
    </w:p>
  </w:endnote>
  <w:endnote w:type="continuationSeparator" w:id="0">
    <w:p w14:paraId="367C510D" w14:textId="77777777" w:rsidR="004A1C7A" w:rsidRDefault="004A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70EF" w14:textId="77777777" w:rsidR="004A1C7A" w:rsidRDefault="004A1C7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B631F" w14:textId="77777777" w:rsidR="004A1C7A" w:rsidRDefault="004A1C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3C1E" w14:textId="77777777" w:rsidR="004A1C7A" w:rsidRDefault="004A1C7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10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273EED5" w14:textId="77777777" w:rsidR="004A1C7A" w:rsidRDefault="004A1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64B1" w14:textId="77777777" w:rsidR="004A1C7A" w:rsidRDefault="004A1C7A">
      <w:pPr>
        <w:spacing w:line="240" w:lineRule="auto"/>
      </w:pPr>
      <w:r>
        <w:separator/>
      </w:r>
    </w:p>
  </w:footnote>
  <w:footnote w:type="continuationSeparator" w:id="0">
    <w:p w14:paraId="32763F7B" w14:textId="77777777" w:rsidR="004A1C7A" w:rsidRDefault="004A1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01B2" w14:textId="77777777" w:rsidR="004A1C7A" w:rsidRDefault="004A1C7A" w:rsidP="0062373F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A92118A" wp14:editId="20B7A35E">
          <wp:simplePos x="0" y="0"/>
          <wp:positionH relativeFrom="column">
            <wp:posOffset>2565400</wp:posOffset>
          </wp:positionH>
          <wp:positionV relativeFrom="paragraph">
            <wp:posOffset>-368300</wp:posOffset>
          </wp:positionV>
          <wp:extent cx="682625" cy="73025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16EEF7" w14:textId="77777777" w:rsidR="004A1C7A" w:rsidRDefault="004A1C7A" w:rsidP="0062373F">
    <w:pPr>
      <w:pStyle w:val="Cabealho"/>
      <w:jc w:val="center"/>
      <w:rPr>
        <w:rFonts w:ascii="Verdana" w:hAnsi="Verdana"/>
        <w:sz w:val="16"/>
        <w:szCs w:val="16"/>
      </w:rPr>
    </w:pPr>
  </w:p>
  <w:p w14:paraId="2FDA69C0" w14:textId="77777777" w:rsidR="004A1C7A" w:rsidRDefault="004A1C7A" w:rsidP="0062373F">
    <w:pPr>
      <w:pStyle w:val="Cabealho"/>
      <w:jc w:val="center"/>
      <w:rPr>
        <w:rFonts w:ascii="Verdana" w:hAnsi="Verdana"/>
        <w:sz w:val="16"/>
        <w:szCs w:val="16"/>
      </w:rPr>
    </w:pPr>
  </w:p>
  <w:p w14:paraId="6917B36E" w14:textId="77777777" w:rsidR="004A1C7A" w:rsidRPr="005F5133" w:rsidRDefault="004A1C7A" w:rsidP="0062373F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14:paraId="4D4B6424" w14:textId="77777777" w:rsidR="004A1C7A" w:rsidRPr="005F5133" w:rsidRDefault="004A1C7A" w:rsidP="0062373F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14:paraId="604DA978" w14:textId="77777777" w:rsidR="004A1C7A" w:rsidRDefault="004A1C7A" w:rsidP="0062373F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PRÓ-REITORIA DE EXTENSÃO</w:t>
    </w:r>
  </w:p>
  <w:p w14:paraId="1E6B4C1E" w14:textId="77777777" w:rsidR="004A1C7A" w:rsidRPr="005F5133" w:rsidRDefault="004A1C7A" w:rsidP="0062373F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14:paraId="1553E77A" w14:textId="77777777" w:rsidR="004A1C7A" w:rsidRPr="005F5133" w:rsidRDefault="004A1C7A" w:rsidP="0062373F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14:paraId="4EE3FF39" w14:textId="77777777" w:rsidR="004A1C7A" w:rsidRDefault="004A1C7A" w:rsidP="0062373F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(048) 3721-7428</w:t>
    </w:r>
  </w:p>
  <w:tbl>
    <w:tblPr>
      <w:tblStyle w:val="a1"/>
      <w:tblW w:w="7045" w:type="dxa"/>
      <w:tblLayout w:type="fixed"/>
      <w:tblLook w:val="0600" w:firstRow="0" w:lastRow="0" w:firstColumn="0" w:lastColumn="0" w:noHBand="1" w:noVBand="1"/>
    </w:tblPr>
    <w:tblGrid>
      <w:gridCol w:w="6196"/>
      <w:gridCol w:w="849"/>
    </w:tblGrid>
    <w:tr w:rsidR="004A1C7A" w14:paraId="6A423FAF" w14:textId="77777777" w:rsidTr="0062373F">
      <w:tc>
        <w:tcPr>
          <w:tcW w:w="619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BC307A0" w14:textId="77777777" w:rsidR="004A1C7A" w:rsidRDefault="004A1C7A" w:rsidP="0062373F">
          <w:pPr>
            <w:pStyle w:val="Normal1"/>
            <w:ind w:right="-2090"/>
            <w:jc w:val="center"/>
          </w:pPr>
          <w:r>
            <w:rPr>
              <w:rFonts w:ascii="Verdana" w:hAnsi="Verdana"/>
              <w:sz w:val="16"/>
              <w:szCs w:val="16"/>
            </w:rPr>
            <w:t xml:space="preserve">                E-mail: proex@contato.ufsc.br</w:t>
          </w:r>
        </w:p>
      </w:tc>
      <w:tc>
        <w:tcPr>
          <w:tcW w:w="84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4083767" w14:textId="77777777" w:rsidR="004A1C7A" w:rsidRDefault="004A1C7A" w:rsidP="0062373F">
          <w:pPr>
            <w:pStyle w:val="Normal1"/>
            <w:ind w:left="1323" w:right="-1802"/>
            <w:jc w:val="center"/>
          </w:pPr>
        </w:p>
      </w:tc>
    </w:tr>
  </w:tbl>
  <w:p w14:paraId="6665DFD2" w14:textId="77777777" w:rsidR="004A1C7A" w:rsidRPr="0062373F" w:rsidRDefault="004A1C7A" w:rsidP="00623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75"/>
    <w:multiLevelType w:val="multilevel"/>
    <w:tmpl w:val="C65EA28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FAB4B6D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31C4D0F"/>
    <w:multiLevelType w:val="hybridMultilevel"/>
    <w:tmpl w:val="0BA89726"/>
    <w:lvl w:ilvl="0" w:tplc="76900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E24FA"/>
    <w:multiLevelType w:val="hybridMultilevel"/>
    <w:tmpl w:val="4FEA2A78"/>
    <w:lvl w:ilvl="0" w:tplc="DED659EE">
      <w:start w:val="1"/>
      <w:numFmt w:val="bullet"/>
      <w:lvlText w:val="–"/>
      <w:lvlJc w:val="left"/>
      <w:pPr>
        <w:ind w:left="441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7055"/>
    <w:multiLevelType w:val="hybridMultilevel"/>
    <w:tmpl w:val="F59288F4"/>
    <w:lvl w:ilvl="0" w:tplc="8C26F5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C412E"/>
    <w:multiLevelType w:val="multilevel"/>
    <w:tmpl w:val="4E2098DC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69"/>
      </w:pPr>
      <w:rPr>
        <w:rFonts w:hint="default"/>
      </w:rPr>
    </w:lvl>
    <w:lvl w:ilvl="3">
      <w:numFmt w:val="bullet"/>
      <w:lvlText w:val="•"/>
      <w:lvlJc w:val="left"/>
      <w:pPr>
        <w:ind w:left="2854" w:hanging="469"/>
      </w:pPr>
      <w:rPr>
        <w:rFonts w:hint="default"/>
      </w:rPr>
    </w:lvl>
    <w:lvl w:ilvl="4">
      <w:numFmt w:val="bullet"/>
      <w:lvlText w:val="•"/>
      <w:lvlJc w:val="left"/>
      <w:pPr>
        <w:ind w:left="3772" w:hanging="469"/>
      </w:pPr>
      <w:rPr>
        <w:rFonts w:hint="default"/>
      </w:rPr>
    </w:lvl>
    <w:lvl w:ilvl="5">
      <w:numFmt w:val="bullet"/>
      <w:lvlText w:val="•"/>
      <w:lvlJc w:val="left"/>
      <w:pPr>
        <w:ind w:left="4690" w:hanging="469"/>
      </w:pPr>
      <w:rPr>
        <w:rFonts w:hint="default"/>
      </w:rPr>
    </w:lvl>
    <w:lvl w:ilvl="6">
      <w:numFmt w:val="bullet"/>
      <w:lvlText w:val="•"/>
      <w:lvlJc w:val="left"/>
      <w:pPr>
        <w:ind w:left="5608" w:hanging="469"/>
      </w:pPr>
      <w:rPr>
        <w:rFonts w:hint="default"/>
      </w:rPr>
    </w:lvl>
    <w:lvl w:ilvl="7">
      <w:numFmt w:val="bullet"/>
      <w:lvlText w:val="•"/>
      <w:lvlJc w:val="left"/>
      <w:pPr>
        <w:ind w:left="6526" w:hanging="469"/>
      </w:pPr>
      <w:rPr>
        <w:rFonts w:hint="default"/>
      </w:rPr>
    </w:lvl>
    <w:lvl w:ilvl="8">
      <w:numFmt w:val="bullet"/>
      <w:lvlText w:val="•"/>
      <w:lvlJc w:val="left"/>
      <w:pPr>
        <w:ind w:left="7444" w:hanging="469"/>
      </w:pPr>
      <w:rPr>
        <w:rFonts w:hint="default"/>
      </w:rPr>
    </w:lvl>
  </w:abstractNum>
  <w:abstractNum w:abstractNumId="6">
    <w:nsid w:val="35496EDF"/>
    <w:multiLevelType w:val="multilevel"/>
    <w:tmpl w:val="6E8EC8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36B20549"/>
    <w:multiLevelType w:val="hybridMultilevel"/>
    <w:tmpl w:val="08DAEBDA"/>
    <w:lvl w:ilvl="0" w:tplc="DED659EE">
      <w:start w:val="1"/>
      <w:numFmt w:val="bullet"/>
      <w:lvlText w:val="–"/>
      <w:lvlJc w:val="left"/>
      <w:pPr>
        <w:ind w:left="441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7FBC"/>
    <w:multiLevelType w:val="multilevel"/>
    <w:tmpl w:val="39F6E44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45714D0C"/>
    <w:multiLevelType w:val="hybridMultilevel"/>
    <w:tmpl w:val="F434221A"/>
    <w:lvl w:ilvl="0" w:tplc="8CBA64F2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 w:hint="default"/>
        <w:w w:val="100"/>
        <w:sz w:val="24"/>
        <w:szCs w:val="24"/>
      </w:rPr>
    </w:lvl>
    <w:lvl w:ilvl="1" w:tplc="1A1617D2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3306F5B8">
      <w:numFmt w:val="bullet"/>
      <w:lvlText w:val="•"/>
      <w:lvlJc w:val="left"/>
      <w:pPr>
        <w:ind w:left="1936" w:hanging="270"/>
      </w:pPr>
      <w:rPr>
        <w:rFonts w:hint="default"/>
      </w:rPr>
    </w:lvl>
    <w:lvl w:ilvl="3" w:tplc="379823F2">
      <w:numFmt w:val="bullet"/>
      <w:lvlText w:val="•"/>
      <w:lvlJc w:val="left"/>
      <w:pPr>
        <w:ind w:left="2854" w:hanging="270"/>
      </w:pPr>
      <w:rPr>
        <w:rFonts w:hint="default"/>
      </w:rPr>
    </w:lvl>
    <w:lvl w:ilvl="4" w:tplc="5A40A3F8"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FF96A22E">
      <w:numFmt w:val="bullet"/>
      <w:lvlText w:val="•"/>
      <w:lvlJc w:val="left"/>
      <w:pPr>
        <w:ind w:left="4690" w:hanging="270"/>
      </w:pPr>
      <w:rPr>
        <w:rFonts w:hint="default"/>
      </w:rPr>
    </w:lvl>
    <w:lvl w:ilvl="6" w:tplc="52725FEC">
      <w:numFmt w:val="bullet"/>
      <w:lvlText w:val="•"/>
      <w:lvlJc w:val="left"/>
      <w:pPr>
        <w:ind w:left="5608" w:hanging="270"/>
      </w:pPr>
      <w:rPr>
        <w:rFonts w:hint="default"/>
      </w:rPr>
    </w:lvl>
    <w:lvl w:ilvl="7" w:tplc="4790BCB6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23F85D92">
      <w:numFmt w:val="bullet"/>
      <w:lvlText w:val="•"/>
      <w:lvlJc w:val="left"/>
      <w:pPr>
        <w:ind w:left="7444" w:hanging="270"/>
      </w:pPr>
      <w:rPr>
        <w:rFonts w:hint="default"/>
      </w:rPr>
    </w:lvl>
  </w:abstractNum>
  <w:abstractNum w:abstractNumId="10">
    <w:nsid w:val="5D7A4CED"/>
    <w:multiLevelType w:val="multilevel"/>
    <w:tmpl w:val="EDE06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1">
    <w:nsid w:val="60F31733"/>
    <w:multiLevelType w:val="multilevel"/>
    <w:tmpl w:val="816A37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2">
    <w:nsid w:val="66F04764"/>
    <w:multiLevelType w:val="multilevel"/>
    <w:tmpl w:val="26C4809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3">
    <w:nsid w:val="70E433F6"/>
    <w:multiLevelType w:val="multilevel"/>
    <w:tmpl w:val="4132A7B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79A21A61"/>
    <w:multiLevelType w:val="multilevel"/>
    <w:tmpl w:val="7C404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04"/>
    <w:rsid w:val="000051F3"/>
    <w:rsid w:val="0004717B"/>
    <w:rsid w:val="000624C6"/>
    <w:rsid w:val="00074D14"/>
    <w:rsid w:val="0007532B"/>
    <w:rsid w:val="00075B42"/>
    <w:rsid w:val="0008515C"/>
    <w:rsid w:val="000A1ABD"/>
    <w:rsid w:val="000A3EA9"/>
    <w:rsid w:val="000B63D8"/>
    <w:rsid w:val="000B6971"/>
    <w:rsid w:val="000C062A"/>
    <w:rsid w:val="000D6C62"/>
    <w:rsid w:val="000E37B9"/>
    <w:rsid w:val="00102D26"/>
    <w:rsid w:val="00106EA3"/>
    <w:rsid w:val="00152785"/>
    <w:rsid w:val="001623E3"/>
    <w:rsid w:val="001861C5"/>
    <w:rsid w:val="00194F81"/>
    <w:rsid w:val="001978AF"/>
    <w:rsid w:val="001A23DC"/>
    <w:rsid w:val="001C1F08"/>
    <w:rsid w:val="001C2582"/>
    <w:rsid w:val="001D13FB"/>
    <w:rsid w:val="001E6412"/>
    <w:rsid w:val="002325A2"/>
    <w:rsid w:val="00255EA8"/>
    <w:rsid w:val="00274319"/>
    <w:rsid w:val="00274A04"/>
    <w:rsid w:val="00294104"/>
    <w:rsid w:val="002C03F3"/>
    <w:rsid w:val="002D35F8"/>
    <w:rsid w:val="003054BD"/>
    <w:rsid w:val="003176D2"/>
    <w:rsid w:val="00324F52"/>
    <w:rsid w:val="00361C97"/>
    <w:rsid w:val="003822A7"/>
    <w:rsid w:val="00385456"/>
    <w:rsid w:val="003B0482"/>
    <w:rsid w:val="003B3CC0"/>
    <w:rsid w:val="003B42F7"/>
    <w:rsid w:val="003B73F0"/>
    <w:rsid w:val="00405B19"/>
    <w:rsid w:val="00405E78"/>
    <w:rsid w:val="00406A22"/>
    <w:rsid w:val="00411763"/>
    <w:rsid w:val="00430638"/>
    <w:rsid w:val="00434C17"/>
    <w:rsid w:val="00437437"/>
    <w:rsid w:val="00450E49"/>
    <w:rsid w:val="00462933"/>
    <w:rsid w:val="00464F2A"/>
    <w:rsid w:val="00465D91"/>
    <w:rsid w:val="0049076F"/>
    <w:rsid w:val="004A1C7A"/>
    <w:rsid w:val="004D0D08"/>
    <w:rsid w:val="004D5966"/>
    <w:rsid w:val="004F7A90"/>
    <w:rsid w:val="00515711"/>
    <w:rsid w:val="005328BA"/>
    <w:rsid w:val="00580D4E"/>
    <w:rsid w:val="00583E50"/>
    <w:rsid w:val="005A185F"/>
    <w:rsid w:val="005A3B59"/>
    <w:rsid w:val="005A6ECF"/>
    <w:rsid w:val="005B5FF5"/>
    <w:rsid w:val="005B6B60"/>
    <w:rsid w:val="005F0E86"/>
    <w:rsid w:val="00602997"/>
    <w:rsid w:val="00614281"/>
    <w:rsid w:val="0062373F"/>
    <w:rsid w:val="00634A39"/>
    <w:rsid w:val="00644F76"/>
    <w:rsid w:val="006552A1"/>
    <w:rsid w:val="00656FB6"/>
    <w:rsid w:val="0066215A"/>
    <w:rsid w:val="00665E14"/>
    <w:rsid w:val="006852C0"/>
    <w:rsid w:val="006A4D9B"/>
    <w:rsid w:val="006B49AC"/>
    <w:rsid w:val="006B7A63"/>
    <w:rsid w:val="006C5404"/>
    <w:rsid w:val="006D1A10"/>
    <w:rsid w:val="006D3D3C"/>
    <w:rsid w:val="006F604C"/>
    <w:rsid w:val="006F612D"/>
    <w:rsid w:val="006F750E"/>
    <w:rsid w:val="007039C7"/>
    <w:rsid w:val="00706C58"/>
    <w:rsid w:val="00730BCB"/>
    <w:rsid w:val="00746240"/>
    <w:rsid w:val="0075145A"/>
    <w:rsid w:val="00757D9E"/>
    <w:rsid w:val="00761022"/>
    <w:rsid w:val="00764CD7"/>
    <w:rsid w:val="00781578"/>
    <w:rsid w:val="00791BBE"/>
    <w:rsid w:val="007A0C22"/>
    <w:rsid w:val="007C0EC5"/>
    <w:rsid w:val="007D7B55"/>
    <w:rsid w:val="007E0521"/>
    <w:rsid w:val="007E69CA"/>
    <w:rsid w:val="007F188E"/>
    <w:rsid w:val="00806D32"/>
    <w:rsid w:val="00817FE6"/>
    <w:rsid w:val="00822526"/>
    <w:rsid w:val="008425D0"/>
    <w:rsid w:val="00862A43"/>
    <w:rsid w:val="00870BF5"/>
    <w:rsid w:val="00870FFB"/>
    <w:rsid w:val="00873DB9"/>
    <w:rsid w:val="0088778D"/>
    <w:rsid w:val="00887BED"/>
    <w:rsid w:val="008A2991"/>
    <w:rsid w:val="008B42B8"/>
    <w:rsid w:val="008D1185"/>
    <w:rsid w:val="008E1147"/>
    <w:rsid w:val="008E591C"/>
    <w:rsid w:val="008F3C71"/>
    <w:rsid w:val="008F53DD"/>
    <w:rsid w:val="0092487D"/>
    <w:rsid w:val="00932B28"/>
    <w:rsid w:val="009341BC"/>
    <w:rsid w:val="00983742"/>
    <w:rsid w:val="009913FB"/>
    <w:rsid w:val="0099454E"/>
    <w:rsid w:val="00996CEF"/>
    <w:rsid w:val="0099701F"/>
    <w:rsid w:val="009C08B4"/>
    <w:rsid w:val="009C5F84"/>
    <w:rsid w:val="009D0B91"/>
    <w:rsid w:val="009E5DFC"/>
    <w:rsid w:val="009F3983"/>
    <w:rsid w:val="00A011D7"/>
    <w:rsid w:val="00A260C0"/>
    <w:rsid w:val="00A47C08"/>
    <w:rsid w:val="00A568D2"/>
    <w:rsid w:val="00A577DE"/>
    <w:rsid w:val="00A64AB8"/>
    <w:rsid w:val="00A9314A"/>
    <w:rsid w:val="00AA38D0"/>
    <w:rsid w:val="00AA54F0"/>
    <w:rsid w:val="00AC2B66"/>
    <w:rsid w:val="00AD19AC"/>
    <w:rsid w:val="00AF169D"/>
    <w:rsid w:val="00B0631B"/>
    <w:rsid w:val="00B148F8"/>
    <w:rsid w:val="00B348CB"/>
    <w:rsid w:val="00B3632D"/>
    <w:rsid w:val="00B36549"/>
    <w:rsid w:val="00B43354"/>
    <w:rsid w:val="00B5060F"/>
    <w:rsid w:val="00B544A6"/>
    <w:rsid w:val="00B65F86"/>
    <w:rsid w:val="00B67D50"/>
    <w:rsid w:val="00B90567"/>
    <w:rsid w:val="00BB6A0C"/>
    <w:rsid w:val="00BD5B1A"/>
    <w:rsid w:val="00BF2ECE"/>
    <w:rsid w:val="00C04CF4"/>
    <w:rsid w:val="00C056BC"/>
    <w:rsid w:val="00C23625"/>
    <w:rsid w:val="00C2618F"/>
    <w:rsid w:val="00C61CDB"/>
    <w:rsid w:val="00C6484A"/>
    <w:rsid w:val="00C7058E"/>
    <w:rsid w:val="00C77B4C"/>
    <w:rsid w:val="00C82A08"/>
    <w:rsid w:val="00C92C45"/>
    <w:rsid w:val="00CA2FC2"/>
    <w:rsid w:val="00CC2724"/>
    <w:rsid w:val="00CC5167"/>
    <w:rsid w:val="00CD0244"/>
    <w:rsid w:val="00CD14B3"/>
    <w:rsid w:val="00D01459"/>
    <w:rsid w:val="00D01EDB"/>
    <w:rsid w:val="00D056FC"/>
    <w:rsid w:val="00D10892"/>
    <w:rsid w:val="00D21049"/>
    <w:rsid w:val="00D35778"/>
    <w:rsid w:val="00D56502"/>
    <w:rsid w:val="00D62D65"/>
    <w:rsid w:val="00D647A2"/>
    <w:rsid w:val="00D72544"/>
    <w:rsid w:val="00D7361F"/>
    <w:rsid w:val="00D85168"/>
    <w:rsid w:val="00DA0780"/>
    <w:rsid w:val="00DC659E"/>
    <w:rsid w:val="00DE6341"/>
    <w:rsid w:val="00DE7064"/>
    <w:rsid w:val="00DF50E9"/>
    <w:rsid w:val="00E03110"/>
    <w:rsid w:val="00E2480A"/>
    <w:rsid w:val="00E33975"/>
    <w:rsid w:val="00E4197B"/>
    <w:rsid w:val="00E604D7"/>
    <w:rsid w:val="00E637A6"/>
    <w:rsid w:val="00E8333E"/>
    <w:rsid w:val="00E85593"/>
    <w:rsid w:val="00EA48DD"/>
    <w:rsid w:val="00EB289E"/>
    <w:rsid w:val="00EB4AA4"/>
    <w:rsid w:val="00EC3F3D"/>
    <w:rsid w:val="00EC58D2"/>
    <w:rsid w:val="00ED5A44"/>
    <w:rsid w:val="00EE4822"/>
    <w:rsid w:val="00EF119C"/>
    <w:rsid w:val="00EF3FF3"/>
    <w:rsid w:val="00F04BE3"/>
    <w:rsid w:val="00F12566"/>
    <w:rsid w:val="00F1440F"/>
    <w:rsid w:val="00F21E79"/>
    <w:rsid w:val="00F37DD6"/>
    <w:rsid w:val="00F41122"/>
    <w:rsid w:val="00F57F58"/>
    <w:rsid w:val="00F67559"/>
    <w:rsid w:val="00F67B5F"/>
    <w:rsid w:val="00F80BAA"/>
    <w:rsid w:val="00F90A39"/>
    <w:rsid w:val="00F970ED"/>
    <w:rsid w:val="00FA0BCA"/>
    <w:rsid w:val="00FA32E4"/>
    <w:rsid w:val="00FA49E3"/>
    <w:rsid w:val="00FA588B"/>
    <w:rsid w:val="00FB4BBA"/>
    <w:rsid w:val="00FC6DDD"/>
    <w:rsid w:val="00FE1CB5"/>
    <w:rsid w:val="00FE55D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B3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BD5B1A"/>
  </w:style>
  <w:style w:type="paragraph" w:customStyle="1" w:styleId="Normal3">
    <w:name w:val="Normal3"/>
    <w:rsid w:val="001623E3"/>
  </w:style>
  <w:style w:type="paragraph" w:styleId="Reviso">
    <w:name w:val="Revision"/>
    <w:hidden/>
    <w:uiPriority w:val="99"/>
    <w:semiHidden/>
    <w:rsid w:val="00F67559"/>
    <w:pPr>
      <w:spacing w:line="240" w:lineRule="auto"/>
    </w:pPr>
  </w:style>
  <w:style w:type="character" w:customStyle="1" w:styleId="Ttulo2Char">
    <w:name w:val="Título 2 Char"/>
    <w:link w:val="Ttulo2"/>
    <w:rsid w:val="007F188E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BD5B1A"/>
  </w:style>
  <w:style w:type="paragraph" w:customStyle="1" w:styleId="Normal3">
    <w:name w:val="Normal3"/>
    <w:rsid w:val="001623E3"/>
  </w:style>
  <w:style w:type="paragraph" w:styleId="Reviso">
    <w:name w:val="Revision"/>
    <w:hidden/>
    <w:uiPriority w:val="99"/>
    <w:semiHidden/>
    <w:rsid w:val="00F67559"/>
    <w:pPr>
      <w:spacing w:line="240" w:lineRule="auto"/>
    </w:pPr>
  </w:style>
  <w:style w:type="character" w:customStyle="1" w:styleId="Ttulo2Char">
    <w:name w:val="Título 2 Char"/>
    <w:link w:val="Ttulo2"/>
    <w:rsid w:val="007F188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ex@contato.ufsc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3E35-2BE0-4F5A-A3F6-E19EBBE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RAINER JUNIO DE SOUSA</cp:lastModifiedBy>
  <cp:revision>7</cp:revision>
  <cp:lastPrinted>2018-08-21T13:38:00Z</cp:lastPrinted>
  <dcterms:created xsi:type="dcterms:W3CDTF">2018-08-21T13:18:00Z</dcterms:created>
  <dcterms:modified xsi:type="dcterms:W3CDTF">2018-09-13T18:44:00Z</dcterms:modified>
</cp:coreProperties>
</file>