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0431AF" w14:textId="585923E7" w:rsidR="003621D6" w:rsidRDefault="003621D6" w:rsidP="001F0C33">
      <w:pPr>
        <w:pStyle w:val="Normal1"/>
        <w:spacing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4EA3BAF4" w14:textId="122DFDC5" w:rsidR="00726306" w:rsidRDefault="00726306" w:rsidP="003621D6">
      <w:pPr>
        <w:spacing w:line="36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73298">
        <w:rPr>
          <w:rFonts w:asciiTheme="minorHAnsi" w:eastAsia="Times New Roman" w:hAnsiTheme="minorHAnsi" w:cs="Times New Roman"/>
          <w:b/>
          <w:sz w:val="24"/>
          <w:szCs w:val="24"/>
        </w:rPr>
        <w:t>EDITAL N</w:t>
      </w:r>
      <w:r w:rsidRPr="00673298">
        <w:rPr>
          <w:rFonts w:asciiTheme="minorHAnsi" w:eastAsia="Times New Roman" w:hAnsiTheme="minorHAnsi" w:cs="Times New Roman"/>
          <w:b/>
          <w:sz w:val="24"/>
          <w:szCs w:val="24"/>
          <w:vertAlign w:val="superscript"/>
        </w:rPr>
        <w:t>o</w:t>
      </w:r>
      <w:r w:rsidRPr="00673298">
        <w:rPr>
          <w:rFonts w:asciiTheme="minorHAnsi" w:eastAsia="Times New Roman" w:hAnsiTheme="minorHAnsi" w:cs="Times New Roman"/>
          <w:b/>
          <w:sz w:val="24"/>
          <w:szCs w:val="24"/>
        </w:rPr>
        <w:t xml:space="preserve"> 3/2020/PROEX</w:t>
      </w:r>
    </w:p>
    <w:p w14:paraId="6FC9BC1C" w14:textId="7A47FD73" w:rsidR="00726306" w:rsidRDefault="00726306" w:rsidP="00726306">
      <w:pPr>
        <w:pStyle w:val="Normal1"/>
        <w:spacing w:line="360" w:lineRule="auto"/>
        <w:jc w:val="center"/>
        <w:rPr>
          <w:rFonts w:asciiTheme="minorHAnsi" w:hAnsiTheme="minorHAnsi" w:cs="Times New Roman"/>
          <w:sz w:val="24"/>
          <w:szCs w:val="24"/>
          <w:u w:val="single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EDITAL DE APOIO À CURRICULARIZAÇÃO DA EXTENSÃO</w:t>
      </w:r>
    </w:p>
    <w:p w14:paraId="1E32AE22" w14:textId="24D7399B" w:rsidR="00164605" w:rsidRPr="00673298" w:rsidRDefault="00164605" w:rsidP="00261FF4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sz w:val="24"/>
          <w:szCs w:val="24"/>
          <w:u w:val="single"/>
        </w:rPr>
      </w:pPr>
      <w:r w:rsidRPr="00673298">
        <w:rPr>
          <w:rFonts w:asciiTheme="minorHAnsi" w:hAnsiTheme="minorHAnsi" w:cs="Times New Roman"/>
          <w:sz w:val="24"/>
          <w:szCs w:val="24"/>
          <w:u w:val="single"/>
        </w:rPr>
        <w:t>ANEXO I</w:t>
      </w:r>
    </w:p>
    <w:p w14:paraId="194F0CC5" w14:textId="77777777" w:rsidR="00164605" w:rsidRPr="00673298" w:rsidRDefault="00164605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</w:p>
    <w:p w14:paraId="08A9A0CF" w14:textId="77777777" w:rsidR="00164605" w:rsidRPr="00673298" w:rsidRDefault="00164605" w:rsidP="00261FF4">
      <w:pPr>
        <w:spacing w:line="36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673298">
        <w:rPr>
          <w:rFonts w:asciiTheme="minorHAnsi" w:hAnsiTheme="minorHAnsi" w:cs="Times New Roman"/>
          <w:sz w:val="24"/>
          <w:szCs w:val="24"/>
        </w:rPr>
        <w:t>FORMULÁRIO DE INSCRIÇÃO</w:t>
      </w:r>
    </w:p>
    <w:p w14:paraId="6E8AE45C" w14:textId="77777777" w:rsidR="00164605" w:rsidRPr="00673298" w:rsidRDefault="00164605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</w:p>
    <w:tbl>
      <w:tblPr>
        <w:tblStyle w:val="TableNormal1"/>
        <w:tblW w:w="942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4"/>
      </w:tblGrid>
      <w:tr w:rsidR="00164605" w:rsidRPr="00673298" w14:paraId="0D92222A" w14:textId="77777777" w:rsidTr="00563056">
        <w:trPr>
          <w:trHeight w:val="432"/>
        </w:trPr>
        <w:tc>
          <w:tcPr>
            <w:tcW w:w="9424" w:type="dxa"/>
          </w:tcPr>
          <w:p w14:paraId="7649F03C" w14:textId="1490F784" w:rsidR="00164605" w:rsidRPr="00673298" w:rsidRDefault="00164605" w:rsidP="00261FF4">
            <w:pPr>
              <w:pStyle w:val="TableParagraph"/>
              <w:spacing w:line="360" w:lineRule="auto"/>
              <w:ind w:left="0" w:firstLine="176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73298">
              <w:rPr>
                <w:rFonts w:cs="Times New Roman"/>
                <w:sz w:val="24"/>
                <w:szCs w:val="24"/>
                <w:lang w:val="pt-BR"/>
              </w:rPr>
              <w:t xml:space="preserve">Proposta: </w:t>
            </w:r>
          </w:p>
        </w:tc>
      </w:tr>
      <w:tr w:rsidR="00391325" w:rsidRPr="00673298" w14:paraId="71E57705" w14:textId="77777777" w:rsidTr="00563056">
        <w:trPr>
          <w:trHeight w:val="432"/>
        </w:trPr>
        <w:tc>
          <w:tcPr>
            <w:tcW w:w="9424" w:type="dxa"/>
          </w:tcPr>
          <w:p w14:paraId="3E698A25" w14:textId="1F09CB37" w:rsidR="00391325" w:rsidRPr="00673298" w:rsidRDefault="006F601B" w:rsidP="00261FF4">
            <w:pPr>
              <w:pStyle w:val="TableParagraph"/>
              <w:spacing w:line="360" w:lineRule="auto"/>
              <w:ind w:left="0" w:firstLine="176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73298">
              <w:rPr>
                <w:rFonts w:cs="Times New Roman"/>
                <w:sz w:val="24"/>
                <w:szCs w:val="24"/>
                <w:lang w:val="pt-BR"/>
              </w:rPr>
              <w:t>Número no SIGPEX</w:t>
            </w:r>
            <w:r w:rsidR="00391325" w:rsidRPr="00673298">
              <w:rPr>
                <w:rFonts w:cs="Times New Roman"/>
                <w:sz w:val="24"/>
                <w:szCs w:val="24"/>
                <w:lang w:val="pt-BR"/>
              </w:rPr>
              <w:t>:</w:t>
            </w:r>
          </w:p>
        </w:tc>
      </w:tr>
      <w:tr w:rsidR="00463648" w:rsidRPr="00673298" w14:paraId="0D70A9FE" w14:textId="77777777" w:rsidTr="00563056">
        <w:trPr>
          <w:trHeight w:val="432"/>
        </w:trPr>
        <w:tc>
          <w:tcPr>
            <w:tcW w:w="9424" w:type="dxa"/>
          </w:tcPr>
          <w:p w14:paraId="4FBFD58F" w14:textId="5F5498EC" w:rsidR="00463648" w:rsidRPr="00673298" w:rsidRDefault="00463648" w:rsidP="00261FF4">
            <w:pPr>
              <w:pStyle w:val="TableParagraph"/>
              <w:spacing w:line="360" w:lineRule="auto"/>
              <w:ind w:left="0" w:firstLine="176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73298">
              <w:rPr>
                <w:rFonts w:cs="Times New Roman"/>
                <w:sz w:val="24"/>
                <w:szCs w:val="24"/>
                <w:lang w:val="pt-BR"/>
              </w:rPr>
              <w:t xml:space="preserve">Vinculada ao(s) curso(s) de graduação em: </w:t>
            </w:r>
          </w:p>
        </w:tc>
      </w:tr>
      <w:tr w:rsidR="00164605" w:rsidRPr="00673298" w14:paraId="12548C1D" w14:textId="77777777" w:rsidTr="00563056">
        <w:trPr>
          <w:trHeight w:val="432"/>
        </w:trPr>
        <w:tc>
          <w:tcPr>
            <w:tcW w:w="9424" w:type="dxa"/>
          </w:tcPr>
          <w:p w14:paraId="70EEC04F" w14:textId="34C32BAB" w:rsidR="00164605" w:rsidRPr="00673298" w:rsidRDefault="00164605" w:rsidP="00261FF4">
            <w:pPr>
              <w:pStyle w:val="TableParagraph"/>
              <w:spacing w:line="360" w:lineRule="auto"/>
              <w:ind w:left="0" w:firstLine="176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73298">
              <w:rPr>
                <w:rFonts w:cs="Times New Roman"/>
                <w:sz w:val="24"/>
                <w:szCs w:val="24"/>
                <w:lang w:val="pt-BR"/>
              </w:rPr>
              <w:t>Centro de Ensino:</w:t>
            </w:r>
          </w:p>
        </w:tc>
      </w:tr>
      <w:tr w:rsidR="00164605" w:rsidRPr="00673298" w14:paraId="5487D643" w14:textId="77777777" w:rsidTr="00563056">
        <w:trPr>
          <w:trHeight w:val="432"/>
        </w:trPr>
        <w:tc>
          <w:tcPr>
            <w:tcW w:w="9424" w:type="dxa"/>
          </w:tcPr>
          <w:p w14:paraId="036854BF" w14:textId="201A5F98" w:rsidR="00164605" w:rsidRPr="00673298" w:rsidRDefault="00391325" w:rsidP="00FD1DC6">
            <w:pPr>
              <w:pStyle w:val="TableParagraph"/>
              <w:spacing w:line="360" w:lineRule="auto"/>
              <w:ind w:left="0" w:firstLine="176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73298">
              <w:rPr>
                <w:rFonts w:cs="Times New Roman"/>
                <w:sz w:val="24"/>
                <w:szCs w:val="24"/>
                <w:lang w:val="pt-BR"/>
              </w:rPr>
              <w:t xml:space="preserve">Número de alunos de graduação matriculados no </w:t>
            </w:r>
            <w:r w:rsidR="00FD1DC6">
              <w:rPr>
                <w:rFonts w:cs="Times New Roman"/>
                <w:sz w:val="24"/>
                <w:szCs w:val="24"/>
                <w:lang w:val="pt-BR"/>
              </w:rPr>
              <w:t>Centro de E</w:t>
            </w:r>
            <w:r w:rsidRPr="00673298">
              <w:rPr>
                <w:rFonts w:cs="Times New Roman"/>
                <w:sz w:val="24"/>
                <w:szCs w:val="24"/>
                <w:lang w:val="pt-BR"/>
              </w:rPr>
              <w:t>nsino em 2019-2</w:t>
            </w:r>
            <w:r w:rsidR="00D8496B">
              <w:rPr>
                <w:rFonts w:cs="Times New Roman"/>
                <w:sz w:val="24"/>
                <w:szCs w:val="24"/>
                <w:lang w:val="pt-BR"/>
              </w:rPr>
              <w:t>*</w:t>
            </w:r>
            <w:r w:rsidR="002B6B65" w:rsidRPr="00673298">
              <w:rPr>
                <w:rFonts w:cs="Times New Roman"/>
                <w:sz w:val="24"/>
                <w:szCs w:val="24"/>
                <w:lang w:val="pt-BR"/>
              </w:rPr>
              <w:t>:</w:t>
            </w:r>
          </w:p>
        </w:tc>
      </w:tr>
      <w:tr w:rsidR="00164605" w:rsidRPr="00673298" w14:paraId="06BBAF26" w14:textId="77777777" w:rsidTr="00563056">
        <w:trPr>
          <w:trHeight w:val="432"/>
        </w:trPr>
        <w:tc>
          <w:tcPr>
            <w:tcW w:w="9424" w:type="dxa"/>
          </w:tcPr>
          <w:p w14:paraId="400479A6" w14:textId="702EE80E" w:rsidR="00164605" w:rsidRPr="00673298" w:rsidRDefault="00391325" w:rsidP="00261FF4">
            <w:pPr>
              <w:pStyle w:val="TableParagraph"/>
              <w:spacing w:line="360" w:lineRule="auto"/>
              <w:ind w:left="0" w:firstLine="176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73298">
              <w:rPr>
                <w:rFonts w:cs="Times New Roman"/>
                <w:sz w:val="24"/>
                <w:szCs w:val="24"/>
                <w:lang w:val="pt-BR"/>
              </w:rPr>
              <w:t>Número de cursos de Graduação</w:t>
            </w:r>
            <w:r w:rsidR="00FD1DC6">
              <w:rPr>
                <w:rFonts w:cs="Times New Roman"/>
                <w:sz w:val="24"/>
                <w:szCs w:val="24"/>
                <w:lang w:val="pt-BR"/>
              </w:rPr>
              <w:t xml:space="preserve"> no C</w:t>
            </w:r>
            <w:r w:rsidR="002B6B65" w:rsidRPr="00673298">
              <w:rPr>
                <w:rFonts w:cs="Times New Roman"/>
                <w:sz w:val="24"/>
                <w:szCs w:val="24"/>
                <w:lang w:val="pt-BR"/>
              </w:rPr>
              <w:t>entro</w:t>
            </w:r>
            <w:r w:rsidR="00FD1DC6">
              <w:rPr>
                <w:rFonts w:cs="Times New Roman"/>
                <w:sz w:val="24"/>
                <w:szCs w:val="24"/>
                <w:lang w:val="pt-BR"/>
              </w:rPr>
              <w:t xml:space="preserve"> de Ensino</w:t>
            </w:r>
            <w:r w:rsidRPr="00673298">
              <w:rPr>
                <w:rFonts w:cs="Times New Roman"/>
                <w:sz w:val="24"/>
                <w:szCs w:val="24"/>
                <w:lang w:val="pt-BR"/>
              </w:rPr>
              <w:t>:</w:t>
            </w:r>
          </w:p>
        </w:tc>
      </w:tr>
      <w:tr w:rsidR="00164605" w:rsidRPr="00673298" w14:paraId="5FCBECCC" w14:textId="77777777" w:rsidTr="00563056">
        <w:trPr>
          <w:trHeight w:val="432"/>
        </w:trPr>
        <w:tc>
          <w:tcPr>
            <w:tcW w:w="9424" w:type="dxa"/>
          </w:tcPr>
          <w:p w14:paraId="6167A258" w14:textId="007FE13D" w:rsidR="00164605" w:rsidRPr="00673298" w:rsidRDefault="00164605" w:rsidP="00261FF4">
            <w:pPr>
              <w:pStyle w:val="TableParagraph"/>
              <w:spacing w:line="360" w:lineRule="auto"/>
              <w:ind w:left="0" w:firstLine="176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73298">
              <w:rPr>
                <w:rFonts w:cs="Times New Roman"/>
                <w:sz w:val="24"/>
                <w:szCs w:val="24"/>
                <w:lang w:val="pt-BR"/>
              </w:rPr>
              <w:t>Nome do (a) Coordenador (a) da proposta:</w:t>
            </w:r>
          </w:p>
        </w:tc>
      </w:tr>
      <w:tr w:rsidR="00164605" w:rsidRPr="00673298" w14:paraId="478CE048" w14:textId="77777777" w:rsidTr="00563056">
        <w:trPr>
          <w:trHeight w:val="432"/>
        </w:trPr>
        <w:tc>
          <w:tcPr>
            <w:tcW w:w="9424" w:type="dxa"/>
          </w:tcPr>
          <w:p w14:paraId="54B43F80" w14:textId="77777777" w:rsidR="00164605" w:rsidRPr="00673298" w:rsidRDefault="00164605" w:rsidP="00261FF4">
            <w:pPr>
              <w:pStyle w:val="TableParagraph"/>
              <w:spacing w:line="360" w:lineRule="auto"/>
              <w:ind w:left="0" w:firstLine="176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73298">
              <w:rPr>
                <w:rFonts w:cs="Times New Roman"/>
                <w:sz w:val="24"/>
                <w:szCs w:val="24"/>
                <w:lang w:val="pt-BR"/>
              </w:rPr>
              <w:t>CPF</w:t>
            </w:r>
          </w:p>
          <w:p w14:paraId="129B9929" w14:textId="77777777" w:rsidR="00164605" w:rsidRPr="00673298" w:rsidRDefault="00164605" w:rsidP="00261FF4">
            <w:pPr>
              <w:pStyle w:val="TableParagraph"/>
              <w:spacing w:line="360" w:lineRule="auto"/>
              <w:ind w:left="0" w:firstLine="176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73298">
              <w:rPr>
                <w:rFonts w:cs="Times New Roman"/>
                <w:sz w:val="24"/>
                <w:szCs w:val="24"/>
                <w:lang w:val="pt-BR"/>
              </w:rPr>
              <w:t>Celular</w:t>
            </w:r>
          </w:p>
          <w:p w14:paraId="2D483E5A" w14:textId="6079BCC5" w:rsidR="00164605" w:rsidRPr="00673298" w:rsidRDefault="00164605" w:rsidP="00261FF4">
            <w:pPr>
              <w:pStyle w:val="TableParagraph"/>
              <w:spacing w:line="360" w:lineRule="auto"/>
              <w:ind w:left="0" w:firstLine="176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73298">
              <w:rPr>
                <w:rFonts w:cs="Times New Roman"/>
                <w:sz w:val="24"/>
                <w:szCs w:val="24"/>
                <w:lang w:val="pt-BR"/>
              </w:rPr>
              <w:t>e-mail:</w:t>
            </w:r>
          </w:p>
        </w:tc>
      </w:tr>
      <w:tr w:rsidR="00164605" w:rsidRPr="00673298" w14:paraId="3019A100" w14:textId="77777777" w:rsidTr="00563056">
        <w:trPr>
          <w:trHeight w:val="432"/>
        </w:trPr>
        <w:tc>
          <w:tcPr>
            <w:tcW w:w="9424" w:type="dxa"/>
          </w:tcPr>
          <w:p w14:paraId="1E0B3C6B" w14:textId="00802B0F" w:rsidR="00164605" w:rsidRPr="00673298" w:rsidRDefault="00164605" w:rsidP="00261FF4">
            <w:pPr>
              <w:pStyle w:val="TableParagraph"/>
              <w:spacing w:line="360" w:lineRule="auto"/>
              <w:ind w:left="0" w:firstLine="176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73298">
              <w:rPr>
                <w:rFonts w:cs="Times New Roman"/>
                <w:sz w:val="24"/>
                <w:szCs w:val="24"/>
                <w:lang w:val="pt-BR"/>
              </w:rPr>
              <w:t>Departamento do Coordenador (a):</w:t>
            </w:r>
          </w:p>
        </w:tc>
      </w:tr>
    </w:tbl>
    <w:p w14:paraId="4C2622FF" w14:textId="5CA371C8" w:rsidR="00D8496B" w:rsidRPr="00673298" w:rsidRDefault="00D8496B" w:rsidP="00D8496B">
      <w:pPr>
        <w:pStyle w:val="Normal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</w:rPr>
        <w:t>*</w:t>
      </w:r>
      <w:r w:rsidRPr="00D8496B">
        <w:rPr>
          <w:rFonts w:asciiTheme="minorHAnsi" w:hAnsiTheme="minorHAnsi" w:cs="Times New Roman"/>
          <w:sz w:val="24"/>
          <w:szCs w:val="24"/>
        </w:rPr>
        <w:t xml:space="preserve"> </w:t>
      </w:r>
      <w:r w:rsidRPr="00673298">
        <w:rPr>
          <w:rFonts w:asciiTheme="minorHAnsi" w:hAnsiTheme="minorHAnsi" w:cs="Times New Roman"/>
          <w:sz w:val="24"/>
          <w:szCs w:val="24"/>
        </w:rPr>
        <w:t xml:space="preserve">Fonte de dados: </w:t>
      </w:r>
      <w:hyperlink r:id="rId7" w:history="1">
        <w:r w:rsidRPr="00673298">
          <w:rPr>
            <w:rStyle w:val="Hyperlink"/>
            <w:rFonts w:asciiTheme="minorHAnsi" w:hAnsiTheme="minorHAnsi" w:cs="Times New Roman"/>
            <w:sz w:val="24"/>
            <w:szCs w:val="24"/>
          </w:rPr>
          <w:t>http://dpgi.seplan.ufsc.br/files/2020/09/BOLETIM-DE-DADOS-2019-2.pdf</w:t>
        </w:r>
      </w:hyperlink>
    </w:p>
    <w:p w14:paraId="6D94B9A1" w14:textId="6E1962E8" w:rsidR="00164605" w:rsidRPr="00673298" w:rsidRDefault="00164605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</w:p>
    <w:p w14:paraId="443E5FCA" w14:textId="27EDA2C0" w:rsidR="00164605" w:rsidRPr="00673298" w:rsidRDefault="00164605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</w:p>
    <w:p w14:paraId="62895579" w14:textId="1FFB6547" w:rsidR="00164605" w:rsidRDefault="00164605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  <w:r w:rsidRPr="00673298">
        <w:rPr>
          <w:rFonts w:asciiTheme="minorHAnsi" w:hAnsiTheme="minorHAnsi" w:cs="Times New Roman"/>
          <w:lang w:val="pt-BR"/>
        </w:rPr>
        <w:t xml:space="preserve">Assinaturas </w:t>
      </w:r>
      <w:r w:rsidR="00391325" w:rsidRPr="00673298">
        <w:rPr>
          <w:rFonts w:asciiTheme="minorHAnsi" w:hAnsiTheme="minorHAnsi" w:cs="Times New Roman"/>
          <w:lang w:val="pt-BR"/>
        </w:rPr>
        <w:t>d</w:t>
      </w:r>
      <w:r w:rsidRPr="00673298">
        <w:rPr>
          <w:rFonts w:asciiTheme="minorHAnsi" w:hAnsiTheme="minorHAnsi" w:cs="Times New Roman"/>
          <w:lang w:val="pt-BR"/>
        </w:rPr>
        <w:t>e acordo:</w:t>
      </w:r>
    </w:p>
    <w:p w14:paraId="0A690533" w14:textId="6EB85C56" w:rsidR="00726306" w:rsidRPr="00673298" w:rsidRDefault="00726306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  <w:r>
        <w:rPr>
          <w:rFonts w:asciiTheme="minorHAnsi" w:hAnsiTheme="minorHAnsi" w:cs="Times New Roman"/>
          <w:lang w:val="pt-BR"/>
        </w:rPr>
        <w:t>Data:</w:t>
      </w:r>
    </w:p>
    <w:p w14:paraId="390B08B3" w14:textId="77598C65" w:rsidR="00164605" w:rsidRPr="00673298" w:rsidRDefault="00164605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</w:p>
    <w:p w14:paraId="416C08EF" w14:textId="4A1DCADA" w:rsidR="00164605" w:rsidRDefault="00164605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  <w:r w:rsidRPr="00673298">
        <w:rPr>
          <w:rFonts w:asciiTheme="minorHAnsi" w:hAnsiTheme="minorHAnsi" w:cs="Times New Roman"/>
          <w:lang w:val="pt-BR"/>
        </w:rPr>
        <w:t>Coordenador da Proposta</w:t>
      </w:r>
      <w:r w:rsidR="000A0088" w:rsidRPr="00673298">
        <w:rPr>
          <w:rFonts w:asciiTheme="minorHAnsi" w:hAnsiTheme="minorHAnsi" w:cs="Times New Roman"/>
          <w:lang w:val="pt-BR"/>
        </w:rPr>
        <w:t>:</w:t>
      </w:r>
    </w:p>
    <w:p w14:paraId="73FBEDED" w14:textId="162C2907" w:rsidR="00726306" w:rsidRDefault="00726306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</w:p>
    <w:p w14:paraId="372EA399" w14:textId="77777777" w:rsidR="00726306" w:rsidRPr="00673298" w:rsidRDefault="00726306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</w:p>
    <w:p w14:paraId="2BCEF7E4" w14:textId="78E126F2" w:rsidR="00164605" w:rsidRDefault="00164605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  <w:r w:rsidRPr="00673298">
        <w:rPr>
          <w:rFonts w:asciiTheme="minorHAnsi" w:hAnsiTheme="minorHAnsi" w:cs="Times New Roman"/>
          <w:lang w:val="pt-BR"/>
        </w:rPr>
        <w:t>Chefe</w:t>
      </w:r>
      <w:r w:rsidR="00D122C3">
        <w:rPr>
          <w:rFonts w:asciiTheme="minorHAnsi" w:hAnsiTheme="minorHAnsi" w:cs="Times New Roman"/>
          <w:lang w:val="pt-BR"/>
        </w:rPr>
        <w:t>(s)</w:t>
      </w:r>
      <w:r w:rsidRPr="00673298">
        <w:rPr>
          <w:rFonts w:asciiTheme="minorHAnsi" w:hAnsiTheme="minorHAnsi" w:cs="Times New Roman"/>
          <w:lang w:val="pt-BR"/>
        </w:rPr>
        <w:t xml:space="preserve"> do</w:t>
      </w:r>
      <w:r w:rsidR="00D122C3">
        <w:rPr>
          <w:rFonts w:asciiTheme="minorHAnsi" w:hAnsiTheme="minorHAnsi" w:cs="Times New Roman"/>
          <w:lang w:val="pt-BR"/>
        </w:rPr>
        <w:t>(s)</w:t>
      </w:r>
      <w:r w:rsidRPr="00673298">
        <w:rPr>
          <w:rFonts w:asciiTheme="minorHAnsi" w:hAnsiTheme="minorHAnsi" w:cs="Times New Roman"/>
          <w:lang w:val="pt-BR"/>
        </w:rPr>
        <w:t xml:space="preserve"> Departamento</w:t>
      </w:r>
      <w:r w:rsidR="00D122C3">
        <w:rPr>
          <w:rFonts w:asciiTheme="minorHAnsi" w:hAnsiTheme="minorHAnsi" w:cs="Times New Roman"/>
          <w:lang w:val="pt-BR"/>
        </w:rPr>
        <w:t>(s)</w:t>
      </w:r>
      <w:r w:rsidR="000A0088" w:rsidRPr="00673298">
        <w:rPr>
          <w:rFonts w:asciiTheme="minorHAnsi" w:hAnsiTheme="minorHAnsi" w:cs="Times New Roman"/>
          <w:lang w:val="pt-BR"/>
        </w:rPr>
        <w:t>:</w:t>
      </w:r>
    </w:p>
    <w:p w14:paraId="410EA9BA" w14:textId="7550D8B6" w:rsidR="00726306" w:rsidRDefault="00726306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</w:p>
    <w:p w14:paraId="3996A8BE" w14:textId="77777777" w:rsidR="00726306" w:rsidRPr="00673298" w:rsidRDefault="00726306" w:rsidP="00261FF4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</w:p>
    <w:p w14:paraId="60A626A9" w14:textId="77777777" w:rsidR="001F0C33" w:rsidRDefault="00164605" w:rsidP="001F0C33">
      <w:pPr>
        <w:pStyle w:val="Corpodetexto"/>
        <w:spacing w:line="360" w:lineRule="auto"/>
        <w:ind w:left="0"/>
        <w:jc w:val="both"/>
        <w:rPr>
          <w:rFonts w:asciiTheme="minorHAnsi" w:hAnsiTheme="minorHAnsi" w:cs="Times New Roman"/>
          <w:lang w:val="pt-BR"/>
        </w:rPr>
      </w:pPr>
      <w:r w:rsidRPr="00673298">
        <w:rPr>
          <w:rFonts w:asciiTheme="minorHAnsi" w:hAnsiTheme="minorHAnsi" w:cs="Times New Roman"/>
          <w:lang w:val="pt-BR"/>
        </w:rPr>
        <w:t>Diretor</w:t>
      </w:r>
      <w:r w:rsidR="00D122C3">
        <w:rPr>
          <w:rFonts w:asciiTheme="minorHAnsi" w:hAnsiTheme="minorHAnsi" w:cs="Times New Roman"/>
          <w:lang w:val="pt-BR"/>
        </w:rPr>
        <w:t>(es)</w:t>
      </w:r>
      <w:r w:rsidRPr="00673298">
        <w:rPr>
          <w:rFonts w:asciiTheme="minorHAnsi" w:hAnsiTheme="minorHAnsi" w:cs="Times New Roman"/>
          <w:lang w:val="pt-BR"/>
        </w:rPr>
        <w:t xml:space="preserve"> de Centro</w:t>
      </w:r>
      <w:r w:rsidR="00FD1DC6">
        <w:rPr>
          <w:rFonts w:asciiTheme="minorHAnsi" w:hAnsiTheme="minorHAnsi" w:cs="Times New Roman"/>
          <w:lang w:val="pt-BR"/>
        </w:rPr>
        <w:t xml:space="preserve"> de Ensino</w:t>
      </w:r>
      <w:r w:rsidR="000A0088" w:rsidRPr="00673298">
        <w:rPr>
          <w:rFonts w:asciiTheme="minorHAnsi" w:hAnsiTheme="minorHAnsi" w:cs="Times New Roman"/>
          <w:lang w:val="pt-BR"/>
        </w:rPr>
        <w:t>:</w:t>
      </w:r>
    </w:p>
    <w:p w14:paraId="0F599220" w14:textId="472E920F" w:rsidR="00726306" w:rsidRPr="001F0C33" w:rsidRDefault="00726306" w:rsidP="001F0C33">
      <w:pPr>
        <w:pStyle w:val="Corpodetexto"/>
        <w:spacing w:line="360" w:lineRule="auto"/>
        <w:ind w:left="0"/>
        <w:jc w:val="center"/>
        <w:rPr>
          <w:rFonts w:asciiTheme="minorHAnsi" w:hAnsiTheme="minorHAnsi" w:cs="Times New Roman"/>
          <w:lang w:val="pt-BR"/>
        </w:rPr>
      </w:pPr>
      <w:r w:rsidRPr="00673298">
        <w:rPr>
          <w:rFonts w:asciiTheme="minorHAnsi" w:eastAsia="Times New Roman" w:hAnsiTheme="minorHAnsi" w:cs="Times New Roman"/>
          <w:b/>
        </w:rPr>
        <w:lastRenderedPageBreak/>
        <w:t>EDITAL N</w:t>
      </w:r>
      <w:r w:rsidRPr="00673298">
        <w:rPr>
          <w:rFonts w:asciiTheme="minorHAnsi" w:eastAsia="Times New Roman" w:hAnsiTheme="minorHAnsi" w:cs="Times New Roman"/>
          <w:b/>
          <w:vertAlign w:val="superscript"/>
        </w:rPr>
        <w:t>o</w:t>
      </w:r>
      <w:r w:rsidRPr="00673298">
        <w:rPr>
          <w:rFonts w:asciiTheme="minorHAnsi" w:eastAsia="Times New Roman" w:hAnsiTheme="minorHAnsi" w:cs="Times New Roman"/>
          <w:b/>
        </w:rPr>
        <w:t xml:space="preserve"> 3/2020/PROEX</w:t>
      </w:r>
    </w:p>
    <w:p w14:paraId="76FA5960" w14:textId="7A479589" w:rsidR="00726306" w:rsidRDefault="00726306" w:rsidP="00726306">
      <w:pPr>
        <w:pStyle w:val="Normal1"/>
        <w:spacing w:line="360" w:lineRule="auto"/>
        <w:jc w:val="center"/>
        <w:rPr>
          <w:rFonts w:asciiTheme="minorHAnsi" w:hAnsiTheme="minorHAnsi" w:cs="Times New Roman"/>
          <w:sz w:val="24"/>
          <w:szCs w:val="24"/>
          <w:u w:val="single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EDITAL DE APOIO À CURRICULARIZAÇÃO DA EXTENSÃO</w:t>
      </w:r>
    </w:p>
    <w:p w14:paraId="69CE158F" w14:textId="212DD969" w:rsidR="005F1A41" w:rsidRPr="00673298" w:rsidRDefault="005F1A41" w:rsidP="00261FF4">
      <w:pPr>
        <w:pStyle w:val="Normal1"/>
        <w:spacing w:line="360" w:lineRule="auto"/>
        <w:jc w:val="center"/>
        <w:rPr>
          <w:rFonts w:asciiTheme="minorHAnsi" w:hAnsiTheme="minorHAnsi" w:cs="Times New Roman"/>
          <w:sz w:val="24"/>
          <w:szCs w:val="24"/>
          <w:u w:val="single"/>
        </w:rPr>
      </w:pPr>
      <w:r w:rsidRPr="00673298">
        <w:rPr>
          <w:rFonts w:asciiTheme="minorHAnsi" w:hAnsiTheme="minorHAnsi" w:cs="Times New Roman"/>
          <w:sz w:val="24"/>
          <w:szCs w:val="24"/>
          <w:u w:val="single"/>
        </w:rPr>
        <w:t>ANEXO II</w:t>
      </w:r>
    </w:p>
    <w:p w14:paraId="38BAB00A" w14:textId="23C9F1BA" w:rsidR="00164605" w:rsidRPr="00526EE8" w:rsidRDefault="005F1A41" w:rsidP="00526EE8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673298">
        <w:rPr>
          <w:rFonts w:asciiTheme="minorHAnsi" w:hAnsiTheme="minorHAnsi" w:cs="Times New Roman"/>
          <w:sz w:val="24"/>
          <w:szCs w:val="24"/>
        </w:rPr>
        <w:t>TABELA DE CRITÉRIOS</w:t>
      </w:r>
    </w:p>
    <w:tbl>
      <w:tblPr>
        <w:tblStyle w:val="Tabelacomgrade"/>
        <w:tblW w:w="10080" w:type="dxa"/>
        <w:tblInd w:w="-95" w:type="dxa"/>
        <w:tblLook w:val="04A0" w:firstRow="1" w:lastRow="0" w:firstColumn="1" w:lastColumn="0" w:noHBand="0" w:noVBand="1"/>
      </w:tblPr>
      <w:tblGrid>
        <w:gridCol w:w="2784"/>
        <w:gridCol w:w="2482"/>
        <w:gridCol w:w="1359"/>
        <w:gridCol w:w="1431"/>
        <w:gridCol w:w="2024"/>
      </w:tblGrid>
      <w:tr w:rsidR="00164605" w:rsidRPr="00726306" w14:paraId="0D666198" w14:textId="77777777" w:rsidTr="001F0C33">
        <w:tc>
          <w:tcPr>
            <w:tcW w:w="2784" w:type="dxa"/>
            <w:vAlign w:val="center"/>
          </w:tcPr>
          <w:p w14:paraId="48F78CF4" w14:textId="133DCBA9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726306">
              <w:rPr>
                <w:rFonts w:asciiTheme="minorHAnsi" w:eastAsia="Times New Roman" w:hAnsiTheme="minorHAnsi" w:cs="Times New Roman"/>
                <w:b/>
                <w:bCs/>
              </w:rPr>
              <w:t>Objetivo geral</w:t>
            </w:r>
          </w:p>
        </w:tc>
        <w:tc>
          <w:tcPr>
            <w:tcW w:w="2482" w:type="dxa"/>
            <w:vAlign w:val="center"/>
          </w:tcPr>
          <w:p w14:paraId="5BE738C4" w14:textId="1249A0B4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726306">
              <w:rPr>
                <w:rFonts w:asciiTheme="minorHAnsi" w:eastAsia="Times New Roman" w:hAnsiTheme="minorHAnsi" w:cs="Times New Roman"/>
                <w:b/>
                <w:bCs/>
              </w:rPr>
              <w:t>Item a ser avaliado</w:t>
            </w:r>
          </w:p>
        </w:tc>
        <w:tc>
          <w:tcPr>
            <w:tcW w:w="1359" w:type="dxa"/>
            <w:vAlign w:val="center"/>
          </w:tcPr>
          <w:p w14:paraId="5079A605" w14:textId="19E6D069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726306">
              <w:rPr>
                <w:rFonts w:asciiTheme="minorHAnsi" w:eastAsia="Times New Roman" w:hAnsiTheme="minorHAnsi" w:cs="Times New Roman"/>
                <w:b/>
                <w:bCs/>
              </w:rPr>
              <w:t>Estratégias</w:t>
            </w:r>
          </w:p>
        </w:tc>
        <w:tc>
          <w:tcPr>
            <w:tcW w:w="1431" w:type="dxa"/>
            <w:vAlign w:val="center"/>
          </w:tcPr>
          <w:p w14:paraId="65E30074" w14:textId="57290575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726306">
              <w:rPr>
                <w:rFonts w:asciiTheme="minorHAnsi" w:eastAsia="Times New Roman" w:hAnsiTheme="minorHAnsi" w:cs="Times New Roman"/>
                <w:b/>
                <w:bCs/>
              </w:rPr>
              <w:t>Indicadores que serão utilizados para avaliar os resultados</w:t>
            </w:r>
          </w:p>
        </w:tc>
        <w:tc>
          <w:tcPr>
            <w:tcW w:w="2024" w:type="dxa"/>
            <w:vAlign w:val="center"/>
          </w:tcPr>
          <w:p w14:paraId="50955EE5" w14:textId="068D9B4E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726306">
              <w:rPr>
                <w:rFonts w:asciiTheme="minorHAnsi" w:eastAsia="Times New Roman" w:hAnsiTheme="minorHAnsi" w:cs="Times New Roman"/>
                <w:b/>
                <w:bCs/>
              </w:rPr>
              <w:t>Resultados esperados</w:t>
            </w:r>
          </w:p>
        </w:tc>
      </w:tr>
      <w:tr w:rsidR="00463648" w:rsidRPr="00726306" w14:paraId="56B95429" w14:textId="77777777" w:rsidTr="001F0C33">
        <w:tc>
          <w:tcPr>
            <w:tcW w:w="2784" w:type="dxa"/>
            <w:vMerge w:val="restart"/>
            <w:vAlign w:val="center"/>
          </w:tcPr>
          <w:p w14:paraId="04D4A6F6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26306">
              <w:rPr>
                <w:rFonts w:asciiTheme="minorHAnsi" w:eastAsia="Times New Roman" w:hAnsiTheme="minorHAnsi" w:cs="Times New Roman"/>
              </w:rPr>
              <w:t>Articulação da proposta com o projeto pedagógico do curso e contribuição na formação do estudante</w:t>
            </w:r>
          </w:p>
          <w:p w14:paraId="2BBAB500" w14:textId="1C3ACAE0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482" w:type="dxa"/>
            <w:vAlign w:val="center"/>
          </w:tcPr>
          <w:p w14:paraId="34BE7DFE" w14:textId="535D9EAF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26306">
              <w:rPr>
                <w:rFonts w:asciiTheme="minorHAnsi" w:eastAsia="Times New Roman" w:hAnsiTheme="minorHAnsi" w:cs="Times New Roman"/>
              </w:rPr>
              <w:t>Contribuição da proposta para a elevação do desempenho acadêmico dos estudantes</w:t>
            </w:r>
          </w:p>
        </w:tc>
        <w:tc>
          <w:tcPr>
            <w:tcW w:w="1359" w:type="dxa"/>
            <w:vAlign w:val="center"/>
          </w:tcPr>
          <w:p w14:paraId="0AF44D92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bookmarkStart w:id="0" w:name="_GoBack"/>
            <w:bookmarkEnd w:id="0"/>
          </w:p>
        </w:tc>
        <w:tc>
          <w:tcPr>
            <w:tcW w:w="1431" w:type="dxa"/>
            <w:vAlign w:val="center"/>
          </w:tcPr>
          <w:p w14:paraId="59509AC7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024" w:type="dxa"/>
            <w:vAlign w:val="center"/>
          </w:tcPr>
          <w:p w14:paraId="044E9BBD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463648" w:rsidRPr="00726306" w14:paraId="183FC666" w14:textId="77777777" w:rsidTr="001F0C33">
        <w:tc>
          <w:tcPr>
            <w:tcW w:w="2784" w:type="dxa"/>
            <w:vMerge/>
            <w:vAlign w:val="center"/>
          </w:tcPr>
          <w:p w14:paraId="1EDE9312" w14:textId="5CD224A5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482" w:type="dxa"/>
            <w:vAlign w:val="center"/>
          </w:tcPr>
          <w:p w14:paraId="5BBCDBC6" w14:textId="02988E6A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26306">
              <w:rPr>
                <w:rFonts w:asciiTheme="minorHAnsi" w:eastAsia="Times New Roman" w:hAnsiTheme="minorHAnsi" w:cs="Times New Roman"/>
              </w:rPr>
              <w:t>Contribuição da proposta para diminuição da evasão escolar</w:t>
            </w:r>
          </w:p>
        </w:tc>
        <w:tc>
          <w:tcPr>
            <w:tcW w:w="1359" w:type="dxa"/>
            <w:vAlign w:val="center"/>
          </w:tcPr>
          <w:p w14:paraId="77482AA5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31" w:type="dxa"/>
            <w:vAlign w:val="center"/>
          </w:tcPr>
          <w:p w14:paraId="2698F57A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024" w:type="dxa"/>
            <w:vAlign w:val="center"/>
          </w:tcPr>
          <w:p w14:paraId="550E14C6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463648" w:rsidRPr="00726306" w14:paraId="78F76F92" w14:textId="77777777" w:rsidTr="001F0C33">
        <w:tc>
          <w:tcPr>
            <w:tcW w:w="2784" w:type="dxa"/>
            <w:vMerge/>
            <w:vAlign w:val="center"/>
          </w:tcPr>
          <w:p w14:paraId="61AB020E" w14:textId="047AFBE1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482" w:type="dxa"/>
            <w:vAlign w:val="center"/>
          </w:tcPr>
          <w:p w14:paraId="787ACC77" w14:textId="319C21B8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26306">
              <w:rPr>
                <w:rFonts w:asciiTheme="minorHAnsi" w:eastAsia="Times New Roman" w:hAnsiTheme="minorHAnsi" w:cs="Times New Roman"/>
              </w:rPr>
              <w:t>Contribuição da proposta para a formação profissional do estudante</w:t>
            </w:r>
          </w:p>
        </w:tc>
        <w:tc>
          <w:tcPr>
            <w:tcW w:w="1359" w:type="dxa"/>
            <w:vAlign w:val="center"/>
          </w:tcPr>
          <w:p w14:paraId="1A02FB53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31" w:type="dxa"/>
            <w:vAlign w:val="center"/>
          </w:tcPr>
          <w:p w14:paraId="7F706FFF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024" w:type="dxa"/>
            <w:vAlign w:val="center"/>
          </w:tcPr>
          <w:p w14:paraId="17858978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463648" w:rsidRPr="00726306" w14:paraId="79263EDC" w14:textId="77777777" w:rsidTr="001F0C33">
        <w:tc>
          <w:tcPr>
            <w:tcW w:w="2784" w:type="dxa"/>
            <w:vMerge w:val="restart"/>
            <w:vAlign w:val="center"/>
          </w:tcPr>
          <w:p w14:paraId="21FB2CC3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26306">
              <w:rPr>
                <w:rFonts w:asciiTheme="minorHAnsi" w:eastAsia="Times New Roman" w:hAnsiTheme="minorHAnsi" w:cs="Times New Roman"/>
              </w:rPr>
              <w:t>Impacto na sociedade</w:t>
            </w:r>
          </w:p>
          <w:p w14:paraId="34369C3C" w14:textId="1685B0BE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482" w:type="dxa"/>
            <w:vAlign w:val="center"/>
          </w:tcPr>
          <w:p w14:paraId="2E147AB9" w14:textId="294AD1C1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26306">
              <w:rPr>
                <w:rFonts w:asciiTheme="minorHAnsi" w:eastAsia="Times New Roman" w:hAnsiTheme="minorHAnsi" w:cs="Times New Roman"/>
              </w:rPr>
              <w:t>Amplitude e diversidade do público-alvo</w:t>
            </w:r>
          </w:p>
        </w:tc>
        <w:tc>
          <w:tcPr>
            <w:tcW w:w="1359" w:type="dxa"/>
            <w:vAlign w:val="center"/>
          </w:tcPr>
          <w:p w14:paraId="62B4C546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31" w:type="dxa"/>
            <w:vAlign w:val="center"/>
          </w:tcPr>
          <w:p w14:paraId="4C0105DD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024" w:type="dxa"/>
            <w:vAlign w:val="center"/>
          </w:tcPr>
          <w:p w14:paraId="5E4ADDA7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463648" w:rsidRPr="00726306" w14:paraId="6861D1C7" w14:textId="77777777" w:rsidTr="001F0C33">
        <w:tc>
          <w:tcPr>
            <w:tcW w:w="2784" w:type="dxa"/>
            <w:vMerge/>
            <w:vAlign w:val="center"/>
          </w:tcPr>
          <w:p w14:paraId="7048D74A" w14:textId="15A2CF66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482" w:type="dxa"/>
            <w:vAlign w:val="center"/>
          </w:tcPr>
          <w:p w14:paraId="35782067" w14:textId="2DC777E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26306">
              <w:rPr>
                <w:rFonts w:asciiTheme="minorHAnsi" w:eastAsia="Times New Roman" w:hAnsiTheme="minorHAnsi" w:cs="Times New Roman"/>
              </w:rPr>
              <w:t>Capacidade quantitativa de atendimento</w:t>
            </w:r>
          </w:p>
        </w:tc>
        <w:tc>
          <w:tcPr>
            <w:tcW w:w="1359" w:type="dxa"/>
            <w:vAlign w:val="center"/>
          </w:tcPr>
          <w:p w14:paraId="5C7FE642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31" w:type="dxa"/>
            <w:vAlign w:val="center"/>
          </w:tcPr>
          <w:p w14:paraId="31B15FD3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024" w:type="dxa"/>
            <w:vAlign w:val="center"/>
          </w:tcPr>
          <w:p w14:paraId="7CB5E010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463648" w:rsidRPr="00726306" w14:paraId="32DA80D2" w14:textId="77777777" w:rsidTr="001F0C33">
        <w:tc>
          <w:tcPr>
            <w:tcW w:w="2784" w:type="dxa"/>
            <w:vMerge w:val="restart"/>
            <w:shd w:val="clear" w:color="auto" w:fill="auto"/>
            <w:vAlign w:val="center"/>
          </w:tcPr>
          <w:p w14:paraId="1AD96700" w14:textId="60369EC8" w:rsidR="00463648" w:rsidRPr="002D75F0" w:rsidRDefault="00D122C3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2D75F0">
              <w:rPr>
                <w:rFonts w:asciiTheme="minorHAnsi" w:eastAsia="Times New Roman" w:hAnsiTheme="minorHAnsi" w:cs="Times New Roman"/>
              </w:rPr>
              <w:t>Número de Alunos Atendidos</w:t>
            </w:r>
          </w:p>
          <w:p w14:paraId="44DE5344" w14:textId="21DA39CC" w:rsidR="00463648" w:rsidRPr="002D75F0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202D24E2" w14:textId="0B6ED383" w:rsidR="00463648" w:rsidRPr="002D75F0" w:rsidRDefault="00D122C3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2D75F0">
              <w:rPr>
                <w:rFonts w:asciiTheme="minorHAnsi" w:eastAsia="Times New Roman" w:hAnsiTheme="minorHAnsi" w:cs="Times New Roman"/>
              </w:rPr>
              <w:t xml:space="preserve">Número total de </w:t>
            </w:r>
            <w:r w:rsidR="00526EE8">
              <w:rPr>
                <w:rFonts w:asciiTheme="minorHAnsi" w:eastAsia="Times New Roman" w:hAnsiTheme="minorHAnsi" w:cs="Times New Roman"/>
              </w:rPr>
              <w:t xml:space="preserve">alunos de graduação do(s) curso(s) vinculados beneficiados com a proposta. </w:t>
            </w:r>
          </w:p>
        </w:tc>
        <w:tc>
          <w:tcPr>
            <w:tcW w:w="1359" w:type="dxa"/>
            <w:vAlign w:val="center"/>
          </w:tcPr>
          <w:p w14:paraId="7EECA905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31" w:type="dxa"/>
            <w:vAlign w:val="center"/>
          </w:tcPr>
          <w:p w14:paraId="581D2A7D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024" w:type="dxa"/>
            <w:vAlign w:val="center"/>
          </w:tcPr>
          <w:p w14:paraId="71F3D90B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463648" w:rsidRPr="00726306" w14:paraId="1E42390E" w14:textId="77777777" w:rsidTr="001F0C33">
        <w:tc>
          <w:tcPr>
            <w:tcW w:w="2784" w:type="dxa"/>
            <w:vMerge/>
            <w:shd w:val="clear" w:color="auto" w:fill="auto"/>
            <w:vAlign w:val="center"/>
          </w:tcPr>
          <w:p w14:paraId="7FB30968" w14:textId="73478C2C" w:rsidR="00463648" w:rsidRPr="002D75F0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127CE879" w14:textId="67E3A8A7" w:rsidR="00463648" w:rsidRPr="002D75F0" w:rsidRDefault="00526EE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2D75F0">
              <w:rPr>
                <w:rFonts w:asciiTheme="minorHAnsi" w:eastAsia="Times New Roman" w:hAnsiTheme="minorHAnsi" w:cs="Times New Roman"/>
              </w:rPr>
              <w:t xml:space="preserve">Número total de </w:t>
            </w:r>
            <w:r>
              <w:rPr>
                <w:rFonts w:asciiTheme="minorHAnsi" w:eastAsia="Times New Roman" w:hAnsiTheme="minorHAnsi" w:cs="Times New Roman"/>
              </w:rPr>
              <w:t>alunos de graduação de outros cursos vinculados beneficiados com a proposta.</w:t>
            </w:r>
          </w:p>
        </w:tc>
        <w:tc>
          <w:tcPr>
            <w:tcW w:w="1359" w:type="dxa"/>
            <w:vAlign w:val="center"/>
          </w:tcPr>
          <w:p w14:paraId="5CEF3003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31" w:type="dxa"/>
            <w:vAlign w:val="center"/>
          </w:tcPr>
          <w:p w14:paraId="5F11DCEC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024" w:type="dxa"/>
            <w:vAlign w:val="center"/>
          </w:tcPr>
          <w:p w14:paraId="4B5530E9" w14:textId="77777777" w:rsidR="00463648" w:rsidRPr="00726306" w:rsidRDefault="0046364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164605" w:rsidRPr="00726306" w14:paraId="6A92CFCE" w14:textId="77777777" w:rsidTr="001F0C33">
        <w:tc>
          <w:tcPr>
            <w:tcW w:w="2784" w:type="dxa"/>
            <w:vAlign w:val="center"/>
          </w:tcPr>
          <w:p w14:paraId="6CA2519F" w14:textId="3C54D4DB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26306">
              <w:rPr>
                <w:rFonts w:asciiTheme="minorHAnsi" w:eastAsia="Times New Roman" w:hAnsiTheme="minorHAnsi" w:cs="Times New Roman"/>
                <w:color w:val="auto"/>
              </w:rPr>
              <w:t>Internacionalização</w:t>
            </w:r>
          </w:p>
        </w:tc>
        <w:tc>
          <w:tcPr>
            <w:tcW w:w="2482" w:type="dxa"/>
            <w:vAlign w:val="center"/>
          </w:tcPr>
          <w:p w14:paraId="2A222F22" w14:textId="73C83CAA" w:rsidR="00164605" w:rsidRPr="00726306" w:rsidRDefault="000A008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26306">
              <w:rPr>
                <w:rFonts w:asciiTheme="minorHAnsi" w:eastAsia="Times New Roman" w:hAnsiTheme="minorHAnsi" w:cs="Times New Roman"/>
                <w:color w:val="auto"/>
              </w:rPr>
              <w:t>Contribuição da proposta na internacionalização</w:t>
            </w:r>
            <w:r w:rsidR="00391325" w:rsidRPr="00726306">
              <w:rPr>
                <w:rFonts w:asciiTheme="minorHAnsi" w:eastAsia="Times New Roman" w:hAnsiTheme="minorHAnsi" w:cs="Times New Roman"/>
                <w:color w:val="auto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14:paraId="7C76F441" w14:textId="77777777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31" w:type="dxa"/>
            <w:vAlign w:val="center"/>
          </w:tcPr>
          <w:p w14:paraId="7A8557B2" w14:textId="77777777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024" w:type="dxa"/>
            <w:vAlign w:val="center"/>
          </w:tcPr>
          <w:p w14:paraId="6882520E" w14:textId="77777777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164605" w:rsidRPr="00726306" w14:paraId="00265C73" w14:textId="77777777" w:rsidTr="001F0C33">
        <w:tc>
          <w:tcPr>
            <w:tcW w:w="2784" w:type="dxa"/>
            <w:vAlign w:val="center"/>
          </w:tcPr>
          <w:p w14:paraId="657B802A" w14:textId="6DF724EE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  <w:color w:val="auto"/>
              </w:rPr>
            </w:pPr>
            <w:r w:rsidRPr="00726306">
              <w:rPr>
                <w:rFonts w:asciiTheme="minorHAnsi" w:eastAsia="Times New Roman" w:hAnsiTheme="minorHAnsi" w:cs="Times New Roman"/>
              </w:rPr>
              <w:t>Interdisciplinaridade</w:t>
            </w:r>
          </w:p>
        </w:tc>
        <w:tc>
          <w:tcPr>
            <w:tcW w:w="2482" w:type="dxa"/>
            <w:vAlign w:val="center"/>
          </w:tcPr>
          <w:p w14:paraId="4DF0AEE9" w14:textId="745A233A" w:rsidR="00164605" w:rsidRPr="00726306" w:rsidRDefault="000A0088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26306">
              <w:rPr>
                <w:rFonts w:asciiTheme="minorHAnsi" w:eastAsia="Times New Roman" w:hAnsiTheme="minorHAnsi" w:cs="Times New Roman"/>
              </w:rPr>
              <w:t>Previsão de p</w:t>
            </w:r>
            <w:r w:rsidR="00164605" w:rsidRPr="00726306">
              <w:rPr>
                <w:rFonts w:asciiTheme="minorHAnsi" w:eastAsia="Times New Roman" w:hAnsiTheme="minorHAnsi" w:cs="Times New Roman"/>
              </w:rPr>
              <w:t xml:space="preserve">articipação de estudantes de diferentes cursos de graduação </w:t>
            </w:r>
          </w:p>
        </w:tc>
        <w:tc>
          <w:tcPr>
            <w:tcW w:w="1359" w:type="dxa"/>
            <w:vAlign w:val="center"/>
          </w:tcPr>
          <w:p w14:paraId="257310D0" w14:textId="77777777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31" w:type="dxa"/>
            <w:vAlign w:val="center"/>
          </w:tcPr>
          <w:p w14:paraId="4A58D22E" w14:textId="77777777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024" w:type="dxa"/>
            <w:vAlign w:val="center"/>
          </w:tcPr>
          <w:p w14:paraId="4C8407A6" w14:textId="77777777" w:rsidR="00164605" w:rsidRPr="00726306" w:rsidRDefault="00164605" w:rsidP="00726306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4DCEBD7A" w14:textId="77777777" w:rsidR="004F642C" w:rsidRPr="00673298" w:rsidRDefault="004F642C" w:rsidP="00261FF4">
      <w:pPr>
        <w:pStyle w:val="Normal1"/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sectPr w:rsidR="004F642C" w:rsidRPr="00673298" w:rsidSect="00164605">
      <w:headerReference w:type="default" r:id="rId8"/>
      <w:footerReference w:type="even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7316" w14:textId="77777777" w:rsidR="00882C3C" w:rsidRDefault="00882C3C">
      <w:pPr>
        <w:spacing w:line="240" w:lineRule="auto"/>
      </w:pPr>
      <w:r>
        <w:separator/>
      </w:r>
    </w:p>
  </w:endnote>
  <w:endnote w:type="continuationSeparator" w:id="0">
    <w:p w14:paraId="04056989" w14:textId="77777777" w:rsidR="00882C3C" w:rsidRDefault="00882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70EF" w14:textId="77777777" w:rsidR="00E119DE" w:rsidRDefault="00E119DE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DB631F" w14:textId="77777777" w:rsidR="00E119DE" w:rsidRDefault="00E119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3C1E" w14:textId="634552A0" w:rsidR="00E119DE" w:rsidRDefault="00E119DE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0C3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273EED5" w14:textId="77777777" w:rsidR="00E119DE" w:rsidRDefault="00E119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4C3D1" w14:textId="77777777" w:rsidR="00882C3C" w:rsidRDefault="00882C3C">
      <w:pPr>
        <w:spacing w:line="240" w:lineRule="auto"/>
      </w:pPr>
      <w:r>
        <w:separator/>
      </w:r>
    </w:p>
  </w:footnote>
  <w:footnote w:type="continuationSeparator" w:id="0">
    <w:p w14:paraId="5DD98D88" w14:textId="77777777" w:rsidR="00882C3C" w:rsidRDefault="00882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9597" w14:textId="48C6B82B" w:rsidR="00E119DE" w:rsidRDefault="00E119DE" w:rsidP="00E33975">
    <w:pPr>
      <w:pStyle w:val="Cabealho"/>
      <w:jc w:val="center"/>
      <w:rPr>
        <w:rFonts w:ascii="Verdana" w:hAnsi="Verdana"/>
        <w:sz w:val="16"/>
        <w:szCs w:val="16"/>
      </w:rPr>
    </w:pPr>
  </w:p>
  <w:p w14:paraId="4091A7E8" w14:textId="77777777" w:rsidR="00E119DE" w:rsidRDefault="00E119DE" w:rsidP="00E33975">
    <w:pPr>
      <w:pStyle w:val="Cabealho"/>
      <w:jc w:val="center"/>
      <w:rPr>
        <w:rFonts w:ascii="Verdana" w:hAnsi="Verdana"/>
        <w:sz w:val="16"/>
        <w:szCs w:val="16"/>
      </w:rPr>
    </w:pPr>
  </w:p>
  <w:p w14:paraId="2EE35842" w14:textId="77777777" w:rsidR="00E119DE" w:rsidRDefault="00E119DE" w:rsidP="00E33975">
    <w:pPr>
      <w:pStyle w:val="Cabealho"/>
      <w:jc w:val="center"/>
      <w:rPr>
        <w:rFonts w:ascii="Verdana" w:hAnsi="Verdana"/>
        <w:sz w:val="16"/>
        <w:szCs w:val="16"/>
      </w:rPr>
    </w:pPr>
  </w:p>
  <w:p w14:paraId="291141C1" w14:textId="77777777" w:rsidR="00E119DE" w:rsidRDefault="00E119DE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CBB"/>
    <w:multiLevelType w:val="multilevel"/>
    <w:tmpl w:val="9E3CDEDA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" w15:restartNumberingAfterBreak="0">
    <w:nsid w:val="0FAB4B6D"/>
    <w:multiLevelType w:val="multilevel"/>
    <w:tmpl w:val="3E7C6734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2"/>
      <w:numFmt w:val="decimal"/>
      <w:isLgl/>
      <w:lvlText w:val="%1.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2" w15:restartNumberingAfterBreak="0">
    <w:nsid w:val="125755E8"/>
    <w:multiLevelType w:val="multilevel"/>
    <w:tmpl w:val="C7B85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A7BE8"/>
    <w:multiLevelType w:val="multilevel"/>
    <w:tmpl w:val="978440FC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2"/>
      <w:numFmt w:val="decimal"/>
      <w:isLgl/>
      <w:lvlText w:val="%1.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4" w15:restartNumberingAfterBreak="0">
    <w:nsid w:val="17321C7E"/>
    <w:multiLevelType w:val="hybridMultilevel"/>
    <w:tmpl w:val="A3FA459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F2349C"/>
    <w:multiLevelType w:val="hybridMultilevel"/>
    <w:tmpl w:val="FFE828B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8E24FA"/>
    <w:multiLevelType w:val="hybridMultilevel"/>
    <w:tmpl w:val="6826EF92"/>
    <w:lvl w:ilvl="0" w:tplc="DED659EE">
      <w:start w:val="1"/>
      <w:numFmt w:val="bullet"/>
      <w:lvlText w:val="–"/>
      <w:lvlJc w:val="left"/>
      <w:pPr>
        <w:ind w:left="441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3295"/>
    <w:multiLevelType w:val="multilevel"/>
    <w:tmpl w:val="4394E522"/>
    <w:lvl w:ilvl="0">
      <w:start w:val="1"/>
      <w:numFmt w:val="upperRoman"/>
      <w:lvlText w:val="%1."/>
      <w:lvlJc w:val="right"/>
      <w:pPr>
        <w:ind w:left="1620" w:hanging="360"/>
      </w:p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8" w15:restartNumberingAfterBreak="0">
    <w:nsid w:val="2BAB7055"/>
    <w:multiLevelType w:val="hybridMultilevel"/>
    <w:tmpl w:val="F59288F4"/>
    <w:lvl w:ilvl="0" w:tplc="8C26F5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C412E"/>
    <w:multiLevelType w:val="multilevel"/>
    <w:tmpl w:val="4E2098DC"/>
    <w:lvl w:ilvl="0">
      <w:start w:val="1"/>
      <w:numFmt w:val="decimal"/>
      <w:lvlText w:val="%1."/>
      <w:lvlJc w:val="left"/>
      <w:pPr>
        <w:ind w:left="101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469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36" w:hanging="469"/>
      </w:pPr>
      <w:rPr>
        <w:rFonts w:hint="default"/>
      </w:rPr>
    </w:lvl>
    <w:lvl w:ilvl="3">
      <w:numFmt w:val="bullet"/>
      <w:lvlText w:val="•"/>
      <w:lvlJc w:val="left"/>
      <w:pPr>
        <w:ind w:left="2854" w:hanging="469"/>
      </w:pPr>
      <w:rPr>
        <w:rFonts w:hint="default"/>
      </w:rPr>
    </w:lvl>
    <w:lvl w:ilvl="4">
      <w:numFmt w:val="bullet"/>
      <w:lvlText w:val="•"/>
      <w:lvlJc w:val="left"/>
      <w:pPr>
        <w:ind w:left="3772" w:hanging="469"/>
      </w:pPr>
      <w:rPr>
        <w:rFonts w:hint="default"/>
      </w:rPr>
    </w:lvl>
    <w:lvl w:ilvl="5">
      <w:numFmt w:val="bullet"/>
      <w:lvlText w:val="•"/>
      <w:lvlJc w:val="left"/>
      <w:pPr>
        <w:ind w:left="4690" w:hanging="469"/>
      </w:pPr>
      <w:rPr>
        <w:rFonts w:hint="default"/>
      </w:rPr>
    </w:lvl>
    <w:lvl w:ilvl="6">
      <w:numFmt w:val="bullet"/>
      <w:lvlText w:val="•"/>
      <w:lvlJc w:val="left"/>
      <w:pPr>
        <w:ind w:left="5608" w:hanging="469"/>
      </w:pPr>
      <w:rPr>
        <w:rFonts w:hint="default"/>
      </w:rPr>
    </w:lvl>
    <w:lvl w:ilvl="7">
      <w:numFmt w:val="bullet"/>
      <w:lvlText w:val="•"/>
      <w:lvlJc w:val="left"/>
      <w:pPr>
        <w:ind w:left="6526" w:hanging="469"/>
      </w:pPr>
      <w:rPr>
        <w:rFonts w:hint="default"/>
      </w:rPr>
    </w:lvl>
    <w:lvl w:ilvl="8">
      <w:numFmt w:val="bullet"/>
      <w:lvlText w:val="•"/>
      <w:lvlJc w:val="left"/>
      <w:pPr>
        <w:ind w:left="7444" w:hanging="469"/>
      </w:pPr>
      <w:rPr>
        <w:rFonts w:hint="default"/>
      </w:rPr>
    </w:lvl>
  </w:abstractNum>
  <w:abstractNum w:abstractNumId="10" w15:restartNumberingAfterBreak="0">
    <w:nsid w:val="35496EDF"/>
    <w:multiLevelType w:val="multilevel"/>
    <w:tmpl w:val="6E8EC8B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7BF64ED"/>
    <w:multiLevelType w:val="hybridMultilevel"/>
    <w:tmpl w:val="3B5ED0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91F23"/>
    <w:multiLevelType w:val="multilevel"/>
    <w:tmpl w:val="88B05E3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544C41"/>
    <w:multiLevelType w:val="hybridMultilevel"/>
    <w:tmpl w:val="FFE828B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681221"/>
    <w:multiLevelType w:val="hybridMultilevel"/>
    <w:tmpl w:val="FFE828B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714D0C"/>
    <w:multiLevelType w:val="hybridMultilevel"/>
    <w:tmpl w:val="F434221A"/>
    <w:lvl w:ilvl="0" w:tplc="8CBA64F2">
      <w:start w:val="3"/>
      <w:numFmt w:val="upperRoman"/>
      <w:lvlText w:val="%1"/>
      <w:lvlJc w:val="left"/>
      <w:pPr>
        <w:ind w:left="101" w:hanging="270"/>
      </w:pPr>
      <w:rPr>
        <w:rFonts w:ascii="Arial" w:eastAsia="Arial" w:hAnsi="Arial" w:cs="Arial" w:hint="default"/>
        <w:w w:val="100"/>
        <w:sz w:val="24"/>
        <w:szCs w:val="24"/>
      </w:rPr>
    </w:lvl>
    <w:lvl w:ilvl="1" w:tplc="1A1617D2">
      <w:numFmt w:val="bullet"/>
      <w:lvlText w:val="•"/>
      <w:lvlJc w:val="left"/>
      <w:pPr>
        <w:ind w:left="1018" w:hanging="270"/>
      </w:pPr>
      <w:rPr>
        <w:rFonts w:hint="default"/>
      </w:rPr>
    </w:lvl>
    <w:lvl w:ilvl="2" w:tplc="3306F5B8">
      <w:numFmt w:val="bullet"/>
      <w:lvlText w:val="•"/>
      <w:lvlJc w:val="left"/>
      <w:pPr>
        <w:ind w:left="1936" w:hanging="270"/>
      </w:pPr>
      <w:rPr>
        <w:rFonts w:hint="default"/>
      </w:rPr>
    </w:lvl>
    <w:lvl w:ilvl="3" w:tplc="379823F2">
      <w:numFmt w:val="bullet"/>
      <w:lvlText w:val="•"/>
      <w:lvlJc w:val="left"/>
      <w:pPr>
        <w:ind w:left="2854" w:hanging="270"/>
      </w:pPr>
      <w:rPr>
        <w:rFonts w:hint="default"/>
      </w:rPr>
    </w:lvl>
    <w:lvl w:ilvl="4" w:tplc="5A40A3F8">
      <w:numFmt w:val="bullet"/>
      <w:lvlText w:val="•"/>
      <w:lvlJc w:val="left"/>
      <w:pPr>
        <w:ind w:left="3772" w:hanging="270"/>
      </w:pPr>
      <w:rPr>
        <w:rFonts w:hint="default"/>
      </w:rPr>
    </w:lvl>
    <w:lvl w:ilvl="5" w:tplc="FF96A22E">
      <w:numFmt w:val="bullet"/>
      <w:lvlText w:val="•"/>
      <w:lvlJc w:val="left"/>
      <w:pPr>
        <w:ind w:left="4690" w:hanging="270"/>
      </w:pPr>
      <w:rPr>
        <w:rFonts w:hint="default"/>
      </w:rPr>
    </w:lvl>
    <w:lvl w:ilvl="6" w:tplc="52725FEC">
      <w:numFmt w:val="bullet"/>
      <w:lvlText w:val="•"/>
      <w:lvlJc w:val="left"/>
      <w:pPr>
        <w:ind w:left="5608" w:hanging="270"/>
      </w:pPr>
      <w:rPr>
        <w:rFonts w:hint="default"/>
      </w:rPr>
    </w:lvl>
    <w:lvl w:ilvl="7" w:tplc="4790BCB6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23F85D92">
      <w:numFmt w:val="bullet"/>
      <w:lvlText w:val="•"/>
      <w:lvlJc w:val="left"/>
      <w:pPr>
        <w:ind w:left="7444" w:hanging="270"/>
      </w:pPr>
      <w:rPr>
        <w:rFonts w:hint="default"/>
      </w:rPr>
    </w:lvl>
  </w:abstractNum>
  <w:abstractNum w:abstractNumId="16" w15:restartNumberingAfterBreak="0">
    <w:nsid w:val="48AB06D0"/>
    <w:multiLevelType w:val="multilevel"/>
    <w:tmpl w:val="0F4AE848"/>
    <w:lvl w:ilvl="0">
      <w:start w:val="1"/>
      <w:numFmt w:val="decimal"/>
      <w:lvlText w:val="%1"/>
      <w:lvlJc w:val="left"/>
      <w:pPr>
        <w:ind w:left="380" w:hanging="38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48CB6406"/>
    <w:multiLevelType w:val="hybridMultilevel"/>
    <w:tmpl w:val="F2403A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C6B23"/>
    <w:multiLevelType w:val="hybridMultilevel"/>
    <w:tmpl w:val="C91A83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B4390"/>
    <w:multiLevelType w:val="hybridMultilevel"/>
    <w:tmpl w:val="E3DABA5C"/>
    <w:lvl w:ilvl="0" w:tplc="D46A892C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3962C2"/>
    <w:multiLevelType w:val="hybridMultilevel"/>
    <w:tmpl w:val="D67E6024"/>
    <w:lvl w:ilvl="0" w:tplc="04160013">
      <w:start w:val="1"/>
      <w:numFmt w:val="upperRoman"/>
      <w:lvlText w:val="%1."/>
      <w:lvlJc w:val="righ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43919A8"/>
    <w:multiLevelType w:val="hybridMultilevel"/>
    <w:tmpl w:val="FFE828B6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6F04764"/>
    <w:multiLevelType w:val="multilevel"/>
    <w:tmpl w:val="26C4809C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6CDC745D"/>
    <w:multiLevelType w:val="hybridMultilevel"/>
    <w:tmpl w:val="FFE828B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171E3E"/>
    <w:multiLevelType w:val="multilevel"/>
    <w:tmpl w:val="C7BE3E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51193A"/>
    <w:multiLevelType w:val="multilevel"/>
    <w:tmpl w:val="0E88F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AD6DB6"/>
    <w:multiLevelType w:val="hybridMultilevel"/>
    <w:tmpl w:val="BCD00FE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A21A61"/>
    <w:multiLevelType w:val="multilevel"/>
    <w:tmpl w:val="7C404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27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26"/>
  </w:num>
  <w:num w:numId="10">
    <w:abstractNumId w:val="21"/>
  </w:num>
  <w:num w:numId="11">
    <w:abstractNumId w:val="0"/>
  </w:num>
  <w:num w:numId="12">
    <w:abstractNumId w:val="4"/>
  </w:num>
  <w:num w:numId="13">
    <w:abstractNumId w:val="19"/>
  </w:num>
  <w:num w:numId="14">
    <w:abstractNumId w:val="25"/>
  </w:num>
  <w:num w:numId="15">
    <w:abstractNumId w:val="14"/>
  </w:num>
  <w:num w:numId="16">
    <w:abstractNumId w:val="16"/>
  </w:num>
  <w:num w:numId="17">
    <w:abstractNumId w:val="5"/>
  </w:num>
  <w:num w:numId="18">
    <w:abstractNumId w:val="13"/>
  </w:num>
  <w:num w:numId="19">
    <w:abstractNumId w:val="23"/>
  </w:num>
  <w:num w:numId="20">
    <w:abstractNumId w:val="24"/>
  </w:num>
  <w:num w:numId="21">
    <w:abstractNumId w:val="20"/>
  </w:num>
  <w:num w:numId="22">
    <w:abstractNumId w:val="7"/>
  </w:num>
  <w:num w:numId="23">
    <w:abstractNumId w:val="11"/>
  </w:num>
  <w:num w:numId="24">
    <w:abstractNumId w:val="12"/>
  </w:num>
  <w:num w:numId="25">
    <w:abstractNumId w:val="17"/>
  </w:num>
  <w:num w:numId="26">
    <w:abstractNumId w:val="2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04"/>
    <w:rsid w:val="00001032"/>
    <w:rsid w:val="00016F78"/>
    <w:rsid w:val="000376CE"/>
    <w:rsid w:val="0004717B"/>
    <w:rsid w:val="00073881"/>
    <w:rsid w:val="00074D14"/>
    <w:rsid w:val="0007532B"/>
    <w:rsid w:val="00082809"/>
    <w:rsid w:val="000A0088"/>
    <w:rsid w:val="000A790D"/>
    <w:rsid w:val="000C4F1F"/>
    <w:rsid w:val="000D623A"/>
    <w:rsid w:val="000D6C62"/>
    <w:rsid w:val="000E63B5"/>
    <w:rsid w:val="00100BD9"/>
    <w:rsid w:val="00102D26"/>
    <w:rsid w:val="00106EA3"/>
    <w:rsid w:val="00134205"/>
    <w:rsid w:val="0014132B"/>
    <w:rsid w:val="0014437E"/>
    <w:rsid w:val="00144CF0"/>
    <w:rsid w:val="001472AF"/>
    <w:rsid w:val="00147D76"/>
    <w:rsid w:val="00152785"/>
    <w:rsid w:val="001623E3"/>
    <w:rsid w:val="00164605"/>
    <w:rsid w:val="001678BE"/>
    <w:rsid w:val="00184498"/>
    <w:rsid w:val="001933CA"/>
    <w:rsid w:val="001978AF"/>
    <w:rsid w:val="001A19F6"/>
    <w:rsid w:val="001A7682"/>
    <w:rsid w:val="001B1343"/>
    <w:rsid w:val="001B4ABB"/>
    <w:rsid w:val="001C2582"/>
    <w:rsid w:val="001D20D9"/>
    <w:rsid w:val="001D4A96"/>
    <w:rsid w:val="001F0C33"/>
    <w:rsid w:val="001F1BC6"/>
    <w:rsid w:val="00215187"/>
    <w:rsid w:val="0021799F"/>
    <w:rsid w:val="00255EA8"/>
    <w:rsid w:val="00256585"/>
    <w:rsid w:val="00261FF4"/>
    <w:rsid w:val="00264970"/>
    <w:rsid w:val="00274319"/>
    <w:rsid w:val="00274A04"/>
    <w:rsid w:val="00280A8B"/>
    <w:rsid w:val="00297929"/>
    <w:rsid w:val="002A130D"/>
    <w:rsid w:val="002A4F7A"/>
    <w:rsid w:val="002B6B65"/>
    <w:rsid w:val="002C03F3"/>
    <w:rsid w:val="002D4AF7"/>
    <w:rsid w:val="002D74E4"/>
    <w:rsid w:val="002D75F0"/>
    <w:rsid w:val="002E0AE7"/>
    <w:rsid w:val="003054BD"/>
    <w:rsid w:val="00314769"/>
    <w:rsid w:val="003176D2"/>
    <w:rsid w:val="00361C97"/>
    <w:rsid w:val="003621D6"/>
    <w:rsid w:val="00375156"/>
    <w:rsid w:val="003822A7"/>
    <w:rsid w:val="00385F54"/>
    <w:rsid w:val="00386AEB"/>
    <w:rsid w:val="00391325"/>
    <w:rsid w:val="003B0482"/>
    <w:rsid w:val="003D1FF1"/>
    <w:rsid w:val="00405B19"/>
    <w:rsid w:val="00405E78"/>
    <w:rsid w:val="00406A22"/>
    <w:rsid w:val="00411763"/>
    <w:rsid w:val="004232B0"/>
    <w:rsid w:val="00430638"/>
    <w:rsid w:val="004468D6"/>
    <w:rsid w:val="00450D05"/>
    <w:rsid w:val="00450E49"/>
    <w:rsid w:val="00462933"/>
    <w:rsid w:val="00463648"/>
    <w:rsid w:val="0049076F"/>
    <w:rsid w:val="00494854"/>
    <w:rsid w:val="00496BAE"/>
    <w:rsid w:val="004A73FD"/>
    <w:rsid w:val="004D5966"/>
    <w:rsid w:val="004D5FED"/>
    <w:rsid w:val="004D63FE"/>
    <w:rsid w:val="004E3D5F"/>
    <w:rsid w:val="004F2273"/>
    <w:rsid w:val="004F642C"/>
    <w:rsid w:val="005112D6"/>
    <w:rsid w:val="00513D07"/>
    <w:rsid w:val="00515711"/>
    <w:rsid w:val="00526EE8"/>
    <w:rsid w:val="005328BA"/>
    <w:rsid w:val="005518DF"/>
    <w:rsid w:val="0055365E"/>
    <w:rsid w:val="00563056"/>
    <w:rsid w:val="005756E1"/>
    <w:rsid w:val="00581F86"/>
    <w:rsid w:val="00583E50"/>
    <w:rsid w:val="00597B86"/>
    <w:rsid w:val="005A3B59"/>
    <w:rsid w:val="005A407A"/>
    <w:rsid w:val="005A6ECF"/>
    <w:rsid w:val="005B5FF5"/>
    <w:rsid w:val="005C0DF3"/>
    <w:rsid w:val="005C3A90"/>
    <w:rsid w:val="005C47D6"/>
    <w:rsid w:val="005D3019"/>
    <w:rsid w:val="005D314C"/>
    <w:rsid w:val="005D66AE"/>
    <w:rsid w:val="005F0E86"/>
    <w:rsid w:val="005F1070"/>
    <w:rsid w:val="005F1A41"/>
    <w:rsid w:val="00602997"/>
    <w:rsid w:val="0060526B"/>
    <w:rsid w:val="006107F3"/>
    <w:rsid w:val="006272EE"/>
    <w:rsid w:val="00630CC6"/>
    <w:rsid w:val="00632A0E"/>
    <w:rsid w:val="00632B29"/>
    <w:rsid w:val="00633662"/>
    <w:rsid w:val="00634A39"/>
    <w:rsid w:val="00641656"/>
    <w:rsid w:val="00644F76"/>
    <w:rsid w:val="006472D7"/>
    <w:rsid w:val="00656FB6"/>
    <w:rsid w:val="00665E14"/>
    <w:rsid w:val="00667B49"/>
    <w:rsid w:val="00670909"/>
    <w:rsid w:val="00673298"/>
    <w:rsid w:val="00684B9D"/>
    <w:rsid w:val="006852C0"/>
    <w:rsid w:val="00694D5C"/>
    <w:rsid w:val="006A198D"/>
    <w:rsid w:val="006A4D9B"/>
    <w:rsid w:val="006B2DFD"/>
    <w:rsid w:val="006B49AC"/>
    <w:rsid w:val="006B7A63"/>
    <w:rsid w:val="006C5404"/>
    <w:rsid w:val="006C5D15"/>
    <w:rsid w:val="006D1A10"/>
    <w:rsid w:val="006F348C"/>
    <w:rsid w:val="006F601B"/>
    <w:rsid w:val="006F604C"/>
    <w:rsid w:val="006F612D"/>
    <w:rsid w:val="006F750E"/>
    <w:rsid w:val="00700C7E"/>
    <w:rsid w:val="00704EA4"/>
    <w:rsid w:val="00706C58"/>
    <w:rsid w:val="00723981"/>
    <w:rsid w:val="00726306"/>
    <w:rsid w:val="00730347"/>
    <w:rsid w:val="00730BCB"/>
    <w:rsid w:val="00733CC7"/>
    <w:rsid w:val="00772005"/>
    <w:rsid w:val="00781578"/>
    <w:rsid w:val="007A43C0"/>
    <w:rsid w:val="007A70DF"/>
    <w:rsid w:val="007C0EC5"/>
    <w:rsid w:val="007D7B55"/>
    <w:rsid w:val="007E0521"/>
    <w:rsid w:val="007E4697"/>
    <w:rsid w:val="007F24BF"/>
    <w:rsid w:val="00806D32"/>
    <w:rsid w:val="00817FE6"/>
    <w:rsid w:val="00821790"/>
    <w:rsid w:val="00822526"/>
    <w:rsid w:val="008425D0"/>
    <w:rsid w:val="0084348C"/>
    <w:rsid w:val="00855311"/>
    <w:rsid w:val="00856F7A"/>
    <w:rsid w:val="00862A43"/>
    <w:rsid w:val="0086414D"/>
    <w:rsid w:val="00870BF5"/>
    <w:rsid w:val="00870FFB"/>
    <w:rsid w:val="00873DB9"/>
    <w:rsid w:val="00874875"/>
    <w:rsid w:val="00882C3C"/>
    <w:rsid w:val="00885E44"/>
    <w:rsid w:val="0088778D"/>
    <w:rsid w:val="00887BED"/>
    <w:rsid w:val="00895920"/>
    <w:rsid w:val="008A09CD"/>
    <w:rsid w:val="008B3A69"/>
    <w:rsid w:val="008B42B8"/>
    <w:rsid w:val="008C2F6C"/>
    <w:rsid w:val="008D1185"/>
    <w:rsid w:val="008F53DD"/>
    <w:rsid w:val="0092487D"/>
    <w:rsid w:val="009302D4"/>
    <w:rsid w:val="009341BC"/>
    <w:rsid w:val="00937584"/>
    <w:rsid w:val="009639A4"/>
    <w:rsid w:val="00973149"/>
    <w:rsid w:val="00974677"/>
    <w:rsid w:val="00986779"/>
    <w:rsid w:val="0099454E"/>
    <w:rsid w:val="00996CEB"/>
    <w:rsid w:val="00996CEF"/>
    <w:rsid w:val="009C5F84"/>
    <w:rsid w:val="009D0B91"/>
    <w:rsid w:val="009D746B"/>
    <w:rsid w:val="009E5DFC"/>
    <w:rsid w:val="009F003E"/>
    <w:rsid w:val="009F3983"/>
    <w:rsid w:val="00A03F36"/>
    <w:rsid w:val="00A1469E"/>
    <w:rsid w:val="00A260C0"/>
    <w:rsid w:val="00A31202"/>
    <w:rsid w:val="00A34778"/>
    <w:rsid w:val="00A35CE0"/>
    <w:rsid w:val="00A559A9"/>
    <w:rsid w:val="00A577DE"/>
    <w:rsid w:val="00A87243"/>
    <w:rsid w:val="00AA38D0"/>
    <w:rsid w:val="00AB5901"/>
    <w:rsid w:val="00AB625A"/>
    <w:rsid w:val="00AB6878"/>
    <w:rsid w:val="00AC2B66"/>
    <w:rsid w:val="00AD19AC"/>
    <w:rsid w:val="00AF169D"/>
    <w:rsid w:val="00B0035A"/>
    <w:rsid w:val="00B0631B"/>
    <w:rsid w:val="00B348CB"/>
    <w:rsid w:val="00B35A6C"/>
    <w:rsid w:val="00B5060F"/>
    <w:rsid w:val="00B5270D"/>
    <w:rsid w:val="00B544A6"/>
    <w:rsid w:val="00B60CA2"/>
    <w:rsid w:val="00B65F86"/>
    <w:rsid w:val="00B67D50"/>
    <w:rsid w:val="00B80541"/>
    <w:rsid w:val="00B8192F"/>
    <w:rsid w:val="00B90567"/>
    <w:rsid w:val="00BB6A0C"/>
    <w:rsid w:val="00BB7738"/>
    <w:rsid w:val="00BD4EBF"/>
    <w:rsid w:val="00BD599A"/>
    <w:rsid w:val="00BD5B1A"/>
    <w:rsid w:val="00C058C1"/>
    <w:rsid w:val="00C2618F"/>
    <w:rsid w:val="00C26B39"/>
    <w:rsid w:val="00C27BC9"/>
    <w:rsid w:val="00C561E7"/>
    <w:rsid w:val="00C6412C"/>
    <w:rsid w:val="00C6484A"/>
    <w:rsid w:val="00C7058E"/>
    <w:rsid w:val="00C77B4C"/>
    <w:rsid w:val="00C82A08"/>
    <w:rsid w:val="00C92C45"/>
    <w:rsid w:val="00C955C5"/>
    <w:rsid w:val="00CA2FC2"/>
    <w:rsid w:val="00CB28A3"/>
    <w:rsid w:val="00CC5167"/>
    <w:rsid w:val="00CD0244"/>
    <w:rsid w:val="00CD14B3"/>
    <w:rsid w:val="00CD4B70"/>
    <w:rsid w:val="00CD7BC4"/>
    <w:rsid w:val="00CE6983"/>
    <w:rsid w:val="00D01459"/>
    <w:rsid w:val="00D01EDB"/>
    <w:rsid w:val="00D122C3"/>
    <w:rsid w:val="00D12D60"/>
    <w:rsid w:val="00D446F3"/>
    <w:rsid w:val="00D50BA6"/>
    <w:rsid w:val="00D56502"/>
    <w:rsid w:val="00D6296C"/>
    <w:rsid w:val="00D63994"/>
    <w:rsid w:val="00D72544"/>
    <w:rsid w:val="00D7361F"/>
    <w:rsid w:val="00D762A3"/>
    <w:rsid w:val="00D8496B"/>
    <w:rsid w:val="00D9582D"/>
    <w:rsid w:val="00DA0780"/>
    <w:rsid w:val="00DB385A"/>
    <w:rsid w:val="00DC659E"/>
    <w:rsid w:val="00DC7FC3"/>
    <w:rsid w:val="00DE6E0F"/>
    <w:rsid w:val="00DE7064"/>
    <w:rsid w:val="00DF50E9"/>
    <w:rsid w:val="00E119DE"/>
    <w:rsid w:val="00E2480A"/>
    <w:rsid w:val="00E33975"/>
    <w:rsid w:val="00E4197B"/>
    <w:rsid w:val="00E45524"/>
    <w:rsid w:val="00E5647E"/>
    <w:rsid w:val="00E637A6"/>
    <w:rsid w:val="00E840A8"/>
    <w:rsid w:val="00EA1267"/>
    <w:rsid w:val="00EB289E"/>
    <w:rsid w:val="00EB4AA4"/>
    <w:rsid w:val="00EC1231"/>
    <w:rsid w:val="00EC3F3D"/>
    <w:rsid w:val="00EC791C"/>
    <w:rsid w:val="00ED5A44"/>
    <w:rsid w:val="00EE4822"/>
    <w:rsid w:val="00EE5F3E"/>
    <w:rsid w:val="00EF119C"/>
    <w:rsid w:val="00F02DE2"/>
    <w:rsid w:val="00F04BE3"/>
    <w:rsid w:val="00F05F4E"/>
    <w:rsid w:val="00F1440F"/>
    <w:rsid w:val="00F14AF4"/>
    <w:rsid w:val="00F21E79"/>
    <w:rsid w:val="00F4015E"/>
    <w:rsid w:val="00F41122"/>
    <w:rsid w:val="00F41708"/>
    <w:rsid w:val="00F604A7"/>
    <w:rsid w:val="00F647A2"/>
    <w:rsid w:val="00F67559"/>
    <w:rsid w:val="00F67B5F"/>
    <w:rsid w:val="00F80BAA"/>
    <w:rsid w:val="00F90A39"/>
    <w:rsid w:val="00F9203B"/>
    <w:rsid w:val="00F96D78"/>
    <w:rsid w:val="00F970ED"/>
    <w:rsid w:val="00FA0BCA"/>
    <w:rsid w:val="00FA32E4"/>
    <w:rsid w:val="00FA49E3"/>
    <w:rsid w:val="00FA588B"/>
    <w:rsid w:val="00FD1DC6"/>
    <w:rsid w:val="00FD6DEE"/>
    <w:rsid w:val="00FE1CB5"/>
    <w:rsid w:val="00FE55D6"/>
    <w:rsid w:val="00FE7D0E"/>
    <w:rsid w:val="00FF10B8"/>
    <w:rsid w:val="00FF1399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B37BEB"/>
  <w15:docId w15:val="{2FC91842-EB7F-D24E-9F67-4660D35F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3054BD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54BD"/>
    <w:rPr>
      <w:color w:val="auto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3054BD"/>
    <w:pPr>
      <w:widowControl w:val="0"/>
      <w:spacing w:line="240" w:lineRule="auto"/>
      <w:ind w:left="101"/>
      <w:jc w:val="both"/>
    </w:pPr>
    <w:rPr>
      <w:color w:val="auto"/>
      <w:lang w:val="en-US"/>
    </w:rPr>
  </w:style>
  <w:style w:type="paragraph" w:styleId="Cabealho">
    <w:name w:val="header"/>
    <w:basedOn w:val="Normal"/>
    <w:link w:val="CabealhoChar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7058E"/>
  </w:style>
  <w:style w:type="paragraph" w:styleId="Rodap">
    <w:name w:val="footer"/>
    <w:basedOn w:val="Normal"/>
    <w:link w:val="RodapChar"/>
    <w:uiPriority w:val="99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8E"/>
  </w:style>
  <w:style w:type="table" w:styleId="Tabelacomgrade">
    <w:name w:val="Table Grid"/>
    <w:basedOn w:val="Tabelanormal"/>
    <w:uiPriority w:val="59"/>
    <w:rsid w:val="000D6C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D1A1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A10"/>
    <w:pPr>
      <w:widowControl w:val="0"/>
      <w:spacing w:line="240" w:lineRule="auto"/>
      <w:ind w:left="59"/>
    </w:pPr>
    <w:rPr>
      <w:color w:val="auto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781578"/>
  </w:style>
  <w:style w:type="character" w:styleId="Hyperlink">
    <w:name w:val="Hyperlink"/>
    <w:basedOn w:val="Fontepargpadro"/>
    <w:uiPriority w:val="99"/>
    <w:unhideWhenUsed/>
    <w:rsid w:val="00602997"/>
    <w:rPr>
      <w:color w:val="0000FF" w:themeColor="hyperlink"/>
      <w:u w:val="single"/>
    </w:rPr>
  </w:style>
  <w:style w:type="table" w:customStyle="1" w:styleId="TableNormal11">
    <w:name w:val="Table Normal11"/>
    <w:uiPriority w:val="2"/>
    <w:semiHidden/>
    <w:unhideWhenUsed/>
    <w:qFormat/>
    <w:rsid w:val="00B65F8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52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2C0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BD5B1A"/>
  </w:style>
  <w:style w:type="paragraph" w:customStyle="1" w:styleId="Normal3">
    <w:name w:val="Normal3"/>
    <w:rsid w:val="001623E3"/>
  </w:style>
  <w:style w:type="paragraph" w:styleId="Reviso">
    <w:name w:val="Revision"/>
    <w:hidden/>
    <w:uiPriority w:val="99"/>
    <w:semiHidden/>
    <w:rsid w:val="00F67559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646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46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46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46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460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6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9132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364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364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3648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8C2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pgi.seplan.ufsc.br/files/2020/09/BOLETIM-DE-DADOS-2019-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alberta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Suzana</cp:lastModifiedBy>
  <cp:revision>3</cp:revision>
  <cp:lastPrinted>2019-08-06T17:08:00Z</cp:lastPrinted>
  <dcterms:created xsi:type="dcterms:W3CDTF">2020-11-17T12:37:00Z</dcterms:created>
  <dcterms:modified xsi:type="dcterms:W3CDTF">2020-11-17T12:38:00Z</dcterms:modified>
</cp:coreProperties>
</file>