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EDITAL Nº 5/2021/PROEX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Apoio aos Periódicos da UFSC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ANEXO 1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Formulário Inscrição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tbl>
      <w:tblPr>
        <w:tblW w:w="91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5013"/>
      </w:tblGrid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ind w:firstLine="176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Nome do Coordenador:</w:t>
            </w: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ind w:firstLine="176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Departamento e Centro  do Coordenador:</w:t>
            </w: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ind w:firstLine="176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Link para o Lattes: </w:t>
            </w: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ind w:firstLine="176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Data da última atualização do Lattes:</w:t>
            </w: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ind w:firstLine="176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Unidade acadêmica a qual o periódico está vinculado:</w:t>
            </w: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ind w:firstLine="176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E-mail:</w:t>
            </w: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ind w:firstLine="176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Celular:</w:t>
            </w: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Título Completo do Periódico: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ind w:firstLine="176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E-mail institucional (UFSC) do Periódico: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Site do Periódico: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Público-alvo: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Bases de Dados em que o periódico está indexado: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Edições publicadas nos últimos 3 anos: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Caráter interdisciplinar do público-alvo</w:t>
            </w: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hAnsi="Calibri" w:cs="Arial"/>
                <w:color w:val="202124"/>
                <w:sz w:val="24"/>
                <w:szCs w:val="24"/>
                <w:lang w:val="pt-BR" w:eastAsia="pt-BR"/>
              </w:rPr>
              <w:t xml:space="preserve">Em quais áreas de conhecimento a revista recebeu classificações do Qualis (CAPES), </w:t>
            </w:r>
            <w:r w:rsidRPr="00757E52">
              <w:rPr>
                <w:rFonts w:ascii="Calibri" w:hAnsi="Calibri" w:cs="Calibri"/>
                <w:sz w:val="24"/>
                <w:szCs w:val="24"/>
                <w:lang w:val="pt-BR"/>
              </w:rPr>
              <w:t>de acordo com o Triênio 2013 a 2016?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Internacionalização</w:t>
            </w: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Apresenta resumo em inglês e/ou espanhol?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   ) sim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(.  ) não</w:t>
            </w: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Apresenta texto-completo em inglês e/ou espanhol?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   ) sim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(.  ) não</w:t>
            </w: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lastRenderedPageBreak/>
              <w:t>Apresenta membros internacionais no corpo editorial da revista?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   ) sim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(.  ) não</w:t>
            </w: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shd w:val="clear" w:color="auto" w:fill="FFFFFF"/>
              <w:suppressAutoHyphens w:val="0"/>
              <w:spacing w:line="300" w:lineRule="atLeast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hAnsi="Calibri" w:cs="Calibri"/>
                <w:sz w:val="24"/>
                <w:szCs w:val="24"/>
                <w:lang w:val="pt-BR"/>
              </w:rPr>
              <w:t>Apresenta interface (página) da revista disponível em outro(s) idioma(s)?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   ) sim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(.  ) não</w:t>
            </w:r>
          </w:p>
        </w:tc>
      </w:tr>
      <w:tr w:rsidR="00A37C53" w:rsidRPr="00757E52" w:rsidTr="00BC2B04">
        <w:trPr>
          <w:trHeight w:val="576"/>
        </w:trPr>
        <w:tc>
          <w:tcPr>
            <w:tcW w:w="9171" w:type="dxa"/>
            <w:gridSpan w:val="2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Tempo de existência da revista</w:t>
            </w:r>
          </w:p>
        </w:tc>
      </w:tr>
      <w:tr w:rsidR="00A37C53" w:rsidRPr="00757E52" w:rsidTr="00BC2B04">
        <w:trPr>
          <w:trHeight w:val="576"/>
        </w:trPr>
        <w:tc>
          <w:tcPr>
            <w:tcW w:w="4158" w:type="dxa"/>
            <w:shd w:val="clear" w:color="auto" w:fill="auto"/>
          </w:tcPr>
          <w:p w:rsidR="00A37C53" w:rsidRPr="00757E52" w:rsidRDefault="00A37C53" w:rsidP="00BC2B04">
            <w:pPr>
              <w:shd w:val="clear" w:color="auto" w:fill="FFFFFF"/>
              <w:suppressAutoHyphens w:val="0"/>
              <w:spacing w:line="300" w:lineRule="atLeast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Data de criação do Periódico</w:t>
            </w:r>
          </w:p>
        </w:tc>
        <w:tc>
          <w:tcPr>
            <w:tcW w:w="5013" w:type="dxa"/>
            <w:shd w:val="clear" w:color="auto" w:fill="auto"/>
          </w:tcPr>
          <w:p w:rsidR="00A37C53" w:rsidRPr="00757E52" w:rsidRDefault="00A37C53" w:rsidP="00BC2B04">
            <w:pPr>
              <w:pStyle w:val="Corpodetexto"/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hAnsi="Calibri" w:cs="Calibri"/>
                <w:sz w:val="24"/>
                <w:szCs w:val="24"/>
                <w:lang w:val="pt-BR"/>
              </w:rPr>
              <w:t>(   ) A revista tem até 5 anos</w:t>
            </w:r>
          </w:p>
          <w:p w:rsidR="00A37C53" w:rsidRPr="00757E52" w:rsidRDefault="00A37C53" w:rsidP="00BC2B04">
            <w:pPr>
              <w:pStyle w:val="Corpodetexto"/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hAnsi="Calibri" w:cs="Calibri"/>
                <w:sz w:val="24"/>
                <w:szCs w:val="24"/>
                <w:lang w:val="pt-BR"/>
              </w:rPr>
              <w:t>(.  ) A revista tem de 6 a 10 anos</w:t>
            </w:r>
          </w:p>
          <w:p w:rsidR="00A37C53" w:rsidRPr="00757E52" w:rsidRDefault="00A37C53" w:rsidP="00BC2B04">
            <w:pPr>
              <w:pStyle w:val="Corpodetexto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hAnsi="Calibri" w:cs="Calibri"/>
                <w:sz w:val="24"/>
                <w:szCs w:val="24"/>
                <w:lang w:val="pt-BR"/>
              </w:rPr>
              <w:t xml:space="preserve">(.  ) A revista tem 11 anos ou mais </w:t>
            </w:r>
          </w:p>
        </w:tc>
      </w:tr>
    </w:tbl>
    <w:p w:rsidR="00A37C53" w:rsidRPr="00757E52" w:rsidRDefault="00A37C53" w:rsidP="00A37C53">
      <w:pPr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 xml:space="preserve">(.  ) Declaro que a revista vinculada a esta proposta não tem no momento outro bolsista da UFSC tampouco financiamento gerenciado por fundação de apoio. 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tbl>
      <w:tblPr>
        <w:tblW w:w="91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4101"/>
      </w:tblGrid>
      <w:tr w:rsidR="00A37C53" w:rsidRPr="00757E52" w:rsidTr="00BC2B04">
        <w:trPr>
          <w:trHeight w:val="576"/>
        </w:trPr>
        <w:tc>
          <w:tcPr>
            <w:tcW w:w="1809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Proponente</w:t>
            </w:r>
          </w:p>
        </w:tc>
        <w:tc>
          <w:tcPr>
            <w:tcW w:w="3261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Nome</w:t>
            </w:r>
          </w:p>
        </w:tc>
        <w:tc>
          <w:tcPr>
            <w:tcW w:w="4101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Assinatura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1809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Chefe do Departamento:</w:t>
            </w:r>
          </w:p>
        </w:tc>
        <w:tc>
          <w:tcPr>
            <w:tcW w:w="3261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Nome</w:t>
            </w:r>
          </w:p>
        </w:tc>
        <w:tc>
          <w:tcPr>
            <w:tcW w:w="4101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Assinatura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A37C53" w:rsidRPr="00757E52" w:rsidTr="00BC2B04">
        <w:trPr>
          <w:trHeight w:val="576"/>
        </w:trPr>
        <w:tc>
          <w:tcPr>
            <w:tcW w:w="1809" w:type="dxa"/>
            <w:shd w:val="clear" w:color="auto" w:fill="auto"/>
          </w:tcPr>
          <w:p w:rsidR="00A37C53" w:rsidRPr="00757E52" w:rsidRDefault="00A37C53" w:rsidP="00BC2B04">
            <w:pPr>
              <w:pStyle w:val="TableParagraph"/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Diretor de Centro</w:t>
            </w:r>
          </w:p>
        </w:tc>
        <w:tc>
          <w:tcPr>
            <w:tcW w:w="3261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Nome</w:t>
            </w:r>
          </w:p>
        </w:tc>
        <w:tc>
          <w:tcPr>
            <w:tcW w:w="4101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Assinatura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</w:tbl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br w:type="page"/>
      </w:r>
      <w:r w:rsidRPr="00757E52">
        <w:rPr>
          <w:rFonts w:ascii="Calibri" w:hAnsi="Calibri" w:cs="Calibri"/>
          <w:b/>
          <w:sz w:val="24"/>
          <w:szCs w:val="24"/>
          <w:lang w:val="pt-BR"/>
        </w:rPr>
        <w:lastRenderedPageBreak/>
        <w:t>EDITAL Nº 5/2021/PROEX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Apoio aos Periódicos da UFSC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ANEXO 2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Plano de Trabalho do Bolsista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37C53" w:rsidRPr="00757E52" w:rsidTr="00BC2B04">
        <w:trPr>
          <w:jc w:val="center"/>
        </w:trPr>
        <w:tc>
          <w:tcPr>
            <w:tcW w:w="8930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Estudante de Graduação (o nome deverá ser definido e inserido no projeto do SIGPEX, após aprovação da proposta, antes do início do projeto)</w:t>
            </w:r>
          </w:p>
        </w:tc>
      </w:tr>
      <w:tr w:rsidR="00A37C53" w:rsidRPr="00757E52" w:rsidTr="00BC2B04">
        <w:trPr>
          <w:jc w:val="center"/>
        </w:trPr>
        <w:tc>
          <w:tcPr>
            <w:tcW w:w="8930" w:type="dxa"/>
            <w:shd w:val="clear" w:color="auto" w:fill="auto"/>
          </w:tcPr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757E5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Cronograma de atividades (data e descrição da atividade):</w:t>
            </w: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:rsidR="00A37C53" w:rsidRPr="00757E52" w:rsidRDefault="00A37C53" w:rsidP="00BC2B04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</w:tbl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br w:type="page"/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lastRenderedPageBreak/>
        <w:t xml:space="preserve"> EDITAL Nº 5/2021/PROEX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Apoio aos Periódicos da UFSC</w:t>
      </w: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ANEXO 3</w:t>
      </w: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Formulário de Recurso</w:t>
      </w:r>
    </w:p>
    <w:p w:rsidR="00A37C53" w:rsidRPr="00757E52" w:rsidRDefault="00A37C53" w:rsidP="00A37C53">
      <w:pPr>
        <w:ind w:firstLine="709"/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 xml:space="preserve">À Comissão de Avaliação  </w:t>
      </w:r>
    </w:p>
    <w:p w:rsidR="00A37C53" w:rsidRPr="00757E52" w:rsidRDefault="00A37C53" w:rsidP="00A37C53">
      <w:pPr>
        <w:ind w:firstLine="709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 xml:space="preserve">Venho por meio deste, solicitar a V.S.ª  a   revisão  da avaliação do projeto de extensão: </w:t>
      </w:r>
      <w:r w:rsidRPr="00757E52">
        <w:rPr>
          <w:rFonts w:ascii="Calibri" w:hAnsi="Calibri" w:cs="Calibri"/>
          <w:i/>
          <w:color w:val="FF0000"/>
          <w:sz w:val="24"/>
          <w:szCs w:val="24"/>
          <w:lang w:val="pt-BR"/>
        </w:rPr>
        <w:t>(número e nome)</w:t>
      </w: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Motivos:</w:t>
      </w: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ind w:firstLine="709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Nestes termos, peço deferimento.</w:t>
      </w: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jc w:val="right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Florianópolis,____ de ___________ de 2021.</w:t>
      </w:r>
    </w:p>
    <w:p w:rsidR="00A37C53" w:rsidRPr="00757E52" w:rsidRDefault="00A37C53" w:rsidP="00A37C53">
      <w:pPr>
        <w:ind w:firstLine="709"/>
        <w:jc w:val="right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jc w:val="right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jc w:val="right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jc w:val="right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jc w:val="right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______________________________________</w:t>
      </w: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Nome do Coordenador do Projeto de Extensão</w:t>
      </w: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Assinatura eletrônica UFSC</w:t>
      </w:r>
    </w:p>
    <w:p w:rsidR="00A37C53" w:rsidRPr="00757E52" w:rsidRDefault="00A37C53" w:rsidP="00A37C53">
      <w:pPr>
        <w:ind w:firstLine="709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br w:type="page"/>
      </w:r>
      <w:r w:rsidRPr="00757E52">
        <w:rPr>
          <w:rFonts w:ascii="Calibri" w:hAnsi="Calibri" w:cs="Calibri"/>
          <w:b/>
          <w:sz w:val="24"/>
          <w:szCs w:val="24"/>
          <w:lang w:val="pt-BR"/>
        </w:rPr>
        <w:lastRenderedPageBreak/>
        <w:t>EDITAL Nº 5/2021/PROEX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Apoio aos Periódicos da UFSC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ANEXO 4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Cadastro Bolsista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243"/>
      </w:tblGrid>
      <w:tr w:rsidR="00A37C53" w:rsidRPr="00757E52" w:rsidTr="00BC2B04">
        <w:trPr>
          <w:trHeight w:val="51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3" w:rsidRPr="00757E52" w:rsidRDefault="00A37C53" w:rsidP="00BC2B04">
            <w:pPr>
              <w:pStyle w:val="TextosemFormatao"/>
              <w:spacing w:before="240"/>
              <w:jc w:val="center"/>
              <w:rPr>
                <w:rFonts w:ascii="Calibri" w:eastAsia="MS Mincho" w:hAnsi="Calibri" w:cs="Calibri"/>
                <w:b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b/>
                <w:caps/>
                <w:sz w:val="24"/>
                <w:szCs w:val="24"/>
                <w:lang w:val="pt-BR" w:eastAsia="pt-BR"/>
              </w:rPr>
              <w:t>Dados DO PROJETO</w:t>
            </w:r>
          </w:p>
          <w:p w:rsidR="00A37C53" w:rsidRPr="00757E52" w:rsidRDefault="00A37C53" w:rsidP="00BC2B04">
            <w:pPr>
              <w:pStyle w:val="TextosemFormatao"/>
              <w:jc w:val="center"/>
              <w:rPr>
                <w:rFonts w:ascii="Calibri" w:eastAsia="MS Mincho" w:hAnsi="Calibri" w:cs="Calibri"/>
                <w:b/>
                <w:caps/>
                <w:sz w:val="24"/>
                <w:szCs w:val="24"/>
                <w:lang w:val="pt-BR" w:eastAsia="pt-BR"/>
              </w:rPr>
            </w:pPr>
          </w:p>
        </w:tc>
      </w:tr>
      <w:tr w:rsidR="00A37C53" w:rsidRPr="00757E52" w:rsidTr="00BC2B04">
        <w:trPr>
          <w:trHeight w:val="397"/>
        </w:trPr>
        <w:tc>
          <w:tcPr>
            <w:tcW w:w="9211" w:type="dxa"/>
            <w:gridSpan w:val="2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TíTULO DO PROJETO: </w:t>
            </w:r>
          </w:p>
        </w:tc>
      </w:tr>
      <w:tr w:rsidR="00A37C53" w:rsidRPr="00757E52" w:rsidTr="00BC2B04">
        <w:trPr>
          <w:trHeight w:val="397"/>
        </w:trPr>
        <w:tc>
          <w:tcPr>
            <w:tcW w:w="4607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Nº DO PROJETO NO SIGPEX:   </w:t>
            </w:r>
          </w:p>
        </w:tc>
        <w:tc>
          <w:tcPr>
            <w:tcW w:w="4604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PERÍODO REgistrado no siGPEX: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       ___/___/____ </w:t>
            </w:r>
            <w:r w:rsidRPr="00757E52">
              <w:rPr>
                <w:rFonts w:ascii="Calibri" w:eastAsia="MS Mincho" w:hAnsi="Calibri" w:cs="Calibri"/>
                <w:sz w:val="24"/>
                <w:szCs w:val="24"/>
                <w:lang w:val="pt-BR" w:eastAsia="pt-BR"/>
              </w:rPr>
              <w:t>a ___</w:t>
            </w: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/___/____</w:t>
            </w:r>
          </w:p>
        </w:tc>
      </w:tr>
      <w:tr w:rsidR="00A37C53" w:rsidRPr="00757E52" w:rsidTr="00BC2B04">
        <w:trPr>
          <w:trHeight w:val="397"/>
        </w:trPr>
        <w:tc>
          <w:tcPr>
            <w:tcW w:w="4607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Centro: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</w:tc>
        <w:tc>
          <w:tcPr>
            <w:tcW w:w="4604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Depto: </w:t>
            </w:r>
          </w:p>
        </w:tc>
      </w:tr>
      <w:tr w:rsidR="00A37C53" w:rsidRPr="00757E52" w:rsidTr="00BC2B04">
        <w:trPr>
          <w:trHeight w:val="397"/>
        </w:trPr>
        <w:tc>
          <w:tcPr>
            <w:tcW w:w="4607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Coordenador(A):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</w:tc>
        <w:tc>
          <w:tcPr>
            <w:tcW w:w="4604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E-MAIL:</w:t>
            </w:r>
          </w:p>
        </w:tc>
      </w:tr>
      <w:tr w:rsidR="00A37C53" w:rsidRPr="00757E52" w:rsidTr="00BC2B04">
        <w:trPr>
          <w:trHeight w:val="397"/>
        </w:trPr>
        <w:tc>
          <w:tcPr>
            <w:tcW w:w="9211" w:type="dxa"/>
            <w:gridSpan w:val="2"/>
          </w:tcPr>
          <w:p w:rsidR="00A37C53" w:rsidRPr="00757E52" w:rsidRDefault="00A37C53" w:rsidP="00BC2B04">
            <w:pPr>
              <w:pStyle w:val="TextosemFormatao"/>
              <w:spacing w:before="240" w:line="480" w:lineRule="auto"/>
              <w:jc w:val="center"/>
              <w:rPr>
                <w:rFonts w:ascii="Calibri" w:eastAsia="MS Mincho" w:hAnsi="Calibri" w:cs="Calibri"/>
                <w:b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b/>
                <w:caps/>
                <w:sz w:val="24"/>
                <w:szCs w:val="24"/>
                <w:lang w:val="pt-BR" w:eastAsia="pt-BR"/>
              </w:rPr>
              <w:t>Dados PARA PAGAMENTO DA BOLSA DE EXTENSÃO</w:t>
            </w:r>
          </w:p>
        </w:tc>
      </w:tr>
      <w:tr w:rsidR="00A37C53" w:rsidRPr="00757E52" w:rsidTr="00BC2B04">
        <w:trPr>
          <w:trHeight w:val="397"/>
        </w:trPr>
        <w:tc>
          <w:tcPr>
            <w:tcW w:w="4607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Nome do bolsista: 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</w:tc>
        <w:tc>
          <w:tcPr>
            <w:tcW w:w="4604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Período DA BOLSA: 01/05/2021 a 28/02/2022</w:t>
            </w:r>
          </w:p>
        </w:tc>
      </w:tr>
      <w:tr w:rsidR="00A37C53" w:rsidRPr="00757E52" w:rsidTr="00BC2B04">
        <w:trPr>
          <w:trHeight w:val="397"/>
        </w:trPr>
        <w:tc>
          <w:tcPr>
            <w:tcW w:w="4607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e-mail: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</w:tc>
        <w:tc>
          <w:tcPr>
            <w:tcW w:w="4604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área de formação ou atuação:</w:t>
            </w:r>
          </w:p>
        </w:tc>
      </w:tr>
      <w:tr w:rsidR="00A37C53" w:rsidRPr="00757E52" w:rsidTr="00BC2B04">
        <w:trPr>
          <w:trHeight w:val="397"/>
        </w:trPr>
        <w:tc>
          <w:tcPr>
            <w:tcW w:w="4607" w:type="dxa"/>
            <w:tcBorders>
              <w:bottom w:val="single" w:sz="4" w:space="0" w:color="auto"/>
            </w:tcBorders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CPF: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TELEFONE:</w:t>
            </w:r>
          </w:p>
        </w:tc>
      </w:tr>
      <w:tr w:rsidR="00A37C53" w:rsidRPr="00757E52" w:rsidTr="00BC2B04">
        <w:trPr>
          <w:trHeight w:val="397"/>
        </w:trPr>
        <w:tc>
          <w:tcPr>
            <w:tcW w:w="4607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banco:                          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</w:tc>
        <w:tc>
          <w:tcPr>
            <w:tcW w:w="4604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AGÊNCIA:                   Conta: 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>OPERAÇÃO:</w:t>
            </w:r>
          </w:p>
        </w:tc>
      </w:tr>
      <w:tr w:rsidR="00A37C53" w:rsidRPr="00757E52" w:rsidTr="00BC2B04">
        <w:trPr>
          <w:trHeight w:val="397"/>
        </w:trPr>
        <w:tc>
          <w:tcPr>
            <w:tcW w:w="4607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departamento: </w:t>
            </w:r>
          </w:p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</w:p>
        </w:tc>
        <w:tc>
          <w:tcPr>
            <w:tcW w:w="4604" w:type="dxa"/>
          </w:tcPr>
          <w:p w:rsidR="00A37C53" w:rsidRPr="00757E52" w:rsidRDefault="00A37C53" w:rsidP="00BC2B04">
            <w:pPr>
              <w:pStyle w:val="TextosemFormatao"/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</w:pPr>
            <w:r w:rsidRPr="00757E52">
              <w:rPr>
                <w:rFonts w:ascii="Calibri" w:eastAsia="MS Mincho" w:hAnsi="Calibri" w:cs="Calibri"/>
                <w:caps/>
                <w:sz w:val="24"/>
                <w:szCs w:val="24"/>
                <w:lang w:val="pt-BR" w:eastAsia="pt-BR"/>
              </w:rPr>
              <w:t xml:space="preserve">SIAPE/MATRÍCULA: </w:t>
            </w:r>
          </w:p>
        </w:tc>
      </w:tr>
    </w:tbl>
    <w:p w:rsidR="00A37C53" w:rsidRPr="00757E52" w:rsidRDefault="00A37C53" w:rsidP="00A37C53">
      <w:pPr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Assinatura Bolsista</w:t>
      </w: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ind w:firstLine="709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Assinatura Coordenador</w:t>
      </w:r>
    </w:p>
    <w:p w:rsidR="00A37C53" w:rsidRPr="00757E52" w:rsidRDefault="00A37C53" w:rsidP="00A37C53">
      <w:pPr>
        <w:ind w:firstLine="709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br w:type="page"/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lastRenderedPageBreak/>
        <w:t>EDITAL Nº 5/2021/PROEX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Apoio aos Periódicos da UFSC</w:t>
      </w: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ANEXO 5</w:t>
      </w:r>
    </w:p>
    <w:p w:rsidR="00A37C53" w:rsidRPr="00757E52" w:rsidRDefault="00A37C53" w:rsidP="00A37C53">
      <w:pPr>
        <w:pStyle w:val="Corpodetexto"/>
        <w:spacing w:line="360" w:lineRule="auto"/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t>Sugestão de Modelo de Edital para Seleção de Bolsistas</w:t>
      </w: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color w:val="000000"/>
          <w:sz w:val="24"/>
          <w:szCs w:val="24"/>
          <w:lang w:val="pt-BR"/>
        </w:rPr>
        <w:t>SELEÇÃO DE BOLSISTAS DE EXTENSÃO</w:t>
      </w:r>
    </w:p>
    <w:p w:rsidR="00A37C53" w:rsidRPr="00757E52" w:rsidRDefault="00A37C53" w:rsidP="00A37C53">
      <w:pPr>
        <w:rPr>
          <w:rFonts w:ascii="Calibri" w:hAnsi="Calibri" w:cs="Calibri"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color w:val="000000"/>
          <w:sz w:val="24"/>
          <w:szCs w:val="24"/>
          <w:lang w:val="pt-BR"/>
        </w:rPr>
        <w:t>O(A)  professor(a)</w:t>
      </w: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,_________________________________________________________</w:t>
      </w:r>
    </w:p>
    <w:p w:rsidR="00A37C53" w:rsidRPr="00757E52" w:rsidRDefault="00A37C53" w:rsidP="00A37C53">
      <w:pPr>
        <w:rPr>
          <w:rFonts w:ascii="Calibri" w:hAnsi="Calibri" w:cs="Calibri"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 xml:space="preserve"> no uso de suas atribuições, conforme disposto no </w:t>
      </w:r>
      <w:r w:rsidRPr="00757E52">
        <w:rPr>
          <w:rFonts w:ascii="Calibri" w:hAnsi="Calibri" w:cs="Calibri"/>
          <w:b/>
          <w:color w:val="000000"/>
          <w:sz w:val="24"/>
          <w:szCs w:val="24"/>
          <w:lang w:val="pt-BR"/>
        </w:rPr>
        <w:t>EDITAL Nº 5/2021/PROEX</w:t>
      </w: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 xml:space="preserve"> torna pública a abertura das inscrições destinado a classificar o estudante que irá desenvolver atividades de extensão no âmbito do Projeto _________________________________________________________________________. 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color w:val="000000"/>
          <w:sz w:val="24"/>
          <w:szCs w:val="24"/>
          <w:lang w:val="pt-BR"/>
        </w:rPr>
        <w:t>1. DO OBJETO DA SELEÇÃO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 xml:space="preserve">1.1. O presente processo seletivo tem como escopo formar lista classificatória para o preenchimento de </w:t>
      </w:r>
      <w:r w:rsidRPr="00757E52"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  <w:t>vaga de bolsista de extensão</w:t>
      </w: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, nos termos do Edital nº 5/2021/PROEX.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1.2. O projeto de extensão se encontra em anexo.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1.3. O plano de trabalho do bolsista de extensão seguirá o plano apresentado no Edital nº 5/2021/PROEX.</w:t>
      </w:r>
    </w:p>
    <w:p w:rsidR="00A37C53" w:rsidRPr="00757E52" w:rsidRDefault="00A37C53" w:rsidP="00A37C53">
      <w:pPr>
        <w:jc w:val="both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color w:val="000000"/>
          <w:sz w:val="24"/>
          <w:szCs w:val="24"/>
          <w:lang w:val="pt-BR"/>
        </w:rPr>
        <w:t>2. DA CARGA HORÁRIA E REMUNERAÇÃO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2.1. O bolsista de extensão exercerá suas funções em 20 (vinte) horas semanais durante o período de vigência da bolsa.</w:t>
      </w:r>
    </w:p>
    <w:p w:rsidR="00A37C53" w:rsidRPr="00757E52" w:rsidRDefault="00A37C53" w:rsidP="00A37C53">
      <w:pPr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 xml:space="preserve">2.2. A vigência da bolsa é de </w:t>
      </w:r>
      <w:r w:rsidRPr="00757E52">
        <w:rPr>
          <w:rFonts w:ascii="Calibri" w:hAnsi="Calibri" w:cs="Calibri"/>
          <w:sz w:val="24"/>
          <w:szCs w:val="24"/>
          <w:lang w:val="pt-BR"/>
        </w:rPr>
        <w:t>1º de maio de 2021 a 28 de fevereiro de 2022</w:t>
      </w: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.</w:t>
      </w:r>
    </w:p>
    <w:p w:rsidR="00A37C53" w:rsidRPr="00757E52" w:rsidRDefault="00A37C53" w:rsidP="00A37C53">
      <w:pPr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2.3. O valor mensal total da bolsa é de R$ 420,00 (quatrocentos e vinte reais)</w:t>
      </w:r>
    </w:p>
    <w:p w:rsidR="00A37C53" w:rsidRPr="00757E52" w:rsidRDefault="00A37C53" w:rsidP="00A37C53">
      <w:pPr>
        <w:jc w:val="both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jc w:val="both"/>
        <w:rPr>
          <w:rFonts w:ascii="Calibri" w:hAnsi="Calibri" w:cs="Calibri"/>
          <w:b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color w:val="000000"/>
          <w:sz w:val="24"/>
          <w:szCs w:val="24"/>
          <w:lang w:val="pt-BR"/>
        </w:rPr>
        <w:t>3. DOS PRÉ-REQUISITOS PARA O PROCESSO SELETIVO E CLASSIFICAÇÃO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 xml:space="preserve">O estudante candidato à bolsa de extensão deverá: 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3.1. Estar regularmente matriculado em curso de graduação da UFSC;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 xml:space="preserve">3.2. </w:t>
      </w:r>
      <w:r w:rsidRPr="00757E52">
        <w:rPr>
          <w:rFonts w:ascii="Calibri" w:hAnsi="Calibri" w:cs="Calibri"/>
          <w:sz w:val="24"/>
          <w:szCs w:val="24"/>
          <w:lang w:val="pt-BR"/>
        </w:rPr>
        <w:t>Não ter colação de grau prevista para o período de vigência da bolsa;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3.3. Possuir índice de aproveitamento acumulado (IAA) igual ou superior a 6,0;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3.4. Dispor de 20 horas semanais para dedicação ao projeto;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sz w:val="24"/>
          <w:szCs w:val="24"/>
          <w:lang w:val="pt-BR"/>
        </w:rPr>
        <w:t>3.5. Não ter relação de parentesco direto com o coordenador do projeto de extensão, o que inclui cônjuge, companheiro, parente em linha reta, colateral ou por afinidade até 3º grau;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3.6. Não ter vínculo empregatício ou receber outra bolsa de qualquer natureza (exceto a Bolsa Estudantil instituída pela Resolução nº 32/CUn/2013).</w:t>
      </w:r>
    </w:p>
    <w:p w:rsidR="00A37C53" w:rsidRPr="00757E52" w:rsidRDefault="00A37C53" w:rsidP="00A37C53">
      <w:pPr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  <w:t>4. DAS INSCRIÇÕES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 xml:space="preserve">4.1. As inscrições deverão ser realizadas no período de </w:t>
      </w: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softHyphen/>
      </w: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softHyphen/>
      </w: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softHyphen/>
        <w:t>___________ até _________ por meio do e-mail ______________________________, anexando os seguintes documentos: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I - Ficha de inscrição preenchida (anexo A deste edital), assinada e digitalizada;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II - Histórico escolar atualizado;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lastRenderedPageBreak/>
        <w:t>III - Espelho de matrícula com os horários das disciplinas nas quais o candidato está matriculado; e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IV - Currículo extraído da Plataforma Lattes/CNPq (</w:t>
      </w:r>
      <w:hyperlink r:id="rId4" w:history="1">
        <w:r w:rsidRPr="00757E52">
          <w:rPr>
            <w:rStyle w:val="Hyperlink"/>
            <w:rFonts w:ascii="Calibri" w:hAnsi="Calibri" w:cs="Calibri"/>
            <w:color w:val="000000"/>
            <w:sz w:val="24"/>
            <w:szCs w:val="24"/>
            <w:lang w:val="pt-BR"/>
          </w:rPr>
          <w:t>http://lattes.cnpq.br/</w:t>
        </w:r>
      </w:hyperlink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).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4.2. A lista com as inscrições deferidas com data e horário da seleção (item 6.1 deste edital) será publicada no site _________________________________________  e os candidatos serão informados via e-mail.</w:t>
      </w:r>
    </w:p>
    <w:p w:rsidR="00A37C53" w:rsidRPr="00757E52" w:rsidRDefault="00A37C53" w:rsidP="00A37C53">
      <w:pPr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  <w:t>5. DAS ATIVIDADES A SEREM DESENVOLVIDAS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5.1. Compete ao bolsista: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5.1.1. Executar o plano de trabalho do bolsista, com uma carga horária de 20 horas semanais, sob a orientação do(a) coordenador(a) do Projeto;</w:t>
      </w:r>
    </w:p>
    <w:p w:rsidR="00A37C53" w:rsidRPr="00757E52" w:rsidRDefault="00A37C53" w:rsidP="00A37C53">
      <w:pPr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5.1.2. Nos casos de substituição ou cancelamento, em até 30 dias, o bolsista que encerrou as suas atividades deverá apresentar o relatório das atividades desenvolvidas até a data da interrupção. No caso de substituição, para o bolsista substituto aplica-se o item anterior;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5.1.3. Fazer referência à sua condição de bolsista de extensão da UFSC, quando for o caso, nas publicações e trabalhos apresentados.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5.2. Compete a(o) orientador(a):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5.2.1. Orientar o bolsista de extensão nas distintas fases do trabalho de extensão;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5.2.2. Aconselhar e acompanhar o bolsista de extensão na elaboração do relatório final;</w:t>
      </w:r>
    </w:p>
    <w:p w:rsidR="00A37C53" w:rsidRPr="00757E52" w:rsidRDefault="00A37C53" w:rsidP="00A37C53">
      <w:pPr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5.2.3. Estar em atividade presencial na UFSC no período de vigência da bolsa solicitada.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  <w:t>6. DA SELEÇÃO e DIVULGAÇÃO DO RESULTADO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6.1. A seleção será realizada, pelo professor responsável, na sala ______________________ do Centro ______________________________, nos seguintes dias e horários: ______________________________.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6.2. A seleção dar-se-á mediante avaliação oral, que será realizada para aferir: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a) os conhecimentos gerais do candidato sobre a temática do projeto de extensão;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b) as potencialidades do candidato para o desenvolvimento das atividades de extensão; e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c) a história acadêmica do candidato, comprovada mediante currículo (item 4.1.IV), e sua disponibilidade de tempo para a dedicação às atividades de extensão.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§ 1º Os candidatos terão sua entrevista avaliada com uma nota variável entre zero e dez.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§ 2º As entrevistas deverão ocorrer em ordem alfabética da lista geral de inscrições deferidas.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§ 3º A entrevista será pública, vedada a audiência dos demais candidatos participantes do processo seletivo.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6.3. O estudante selecionado somente poderá iniciar suas atividades após assinar o Termo de Compromisso de estudante bolsista.</w:t>
      </w:r>
    </w:p>
    <w:p w:rsidR="00A37C53" w:rsidRPr="00757E52" w:rsidRDefault="00A37C53" w:rsidP="00A37C53">
      <w:pPr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6.4. O resultado da seleção será divulgado no site ___________________________ / será enviada aos e-mails dos estudantes inscritos.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7. DAS DISPOSIÇÕES FINAIS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7.1. A bolsa de extensão não gera vínculo empregatício com a Universidade, podendo o bolsista de extensão pedir desligamento do projeto a qualquer tempo, mediante justificativa.</w:t>
      </w:r>
    </w:p>
    <w:p w:rsidR="00A37C53" w:rsidRPr="00757E52" w:rsidRDefault="00A37C53" w:rsidP="00A37C53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lastRenderedPageBreak/>
        <w:t>7.2. Quaisquer pedidos de reconsideração podem ser feitos diretamente ao professor responsável pelo processo seletivo em até 24 horas do ato a ser impugnado.</w:t>
      </w:r>
    </w:p>
    <w:p w:rsidR="00A37C53" w:rsidRPr="00757E52" w:rsidRDefault="00A37C53" w:rsidP="00A37C53">
      <w:pPr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 xml:space="preserve">Florianópolis, xxx de xxx de 2021. 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color w:val="000000"/>
          <w:sz w:val="24"/>
          <w:szCs w:val="24"/>
          <w:lang w:val="pt-BR"/>
        </w:rPr>
        <w:t>xxxxxxxx</w:t>
      </w: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Professor(a) – Siape xxxx</w:t>
      </w:r>
    </w:p>
    <w:p w:rsidR="00A37C53" w:rsidRPr="00757E52" w:rsidRDefault="00A37C53" w:rsidP="00A37C5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57E52">
        <w:rPr>
          <w:rFonts w:ascii="Calibri" w:hAnsi="Calibri" w:cs="Calibri"/>
          <w:color w:val="000000"/>
          <w:sz w:val="24"/>
          <w:szCs w:val="24"/>
          <w:lang w:val="pt-BR"/>
        </w:rPr>
        <w:t>assinatura eletrônica UFSC</w:t>
      </w: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  <w:t>(acrescentar cronograma)</w:t>
      </w:r>
    </w:p>
    <w:p w:rsidR="00A37C53" w:rsidRPr="00757E52" w:rsidRDefault="00A37C53" w:rsidP="00A37C53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  <w:br w:type="page"/>
      </w: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sz w:val="24"/>
          <w:szCs w:val="24"/>
          <w:lang w:val="pt-BR"/>
        </w:rPr>
        <w:lastRenderedPageBreak/>
        <w:t>Modelo de Edital para Seleção de Bolsistas</w:t>
      </w: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  <w:t>ANEXO A - FICHA DE INSCRIÇÃO DE EXTENSIONISTA</w:t>
      </w: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Cs/>
          <w:color w:val="000000"/>
          <w:sz w:val="24"/>
          <w:szCs w:val="24"/>
          <w:lang w:val="pt-BR"/>
        </w:rPr>
        <w:t>NOME DO CANDIDATO: ___________________________________________________________</w:t>
      </w:r>
    </w:p>
    <w:p w:rsidR="00A37C53" w:rsidRPr="00757E52" w:rsidRDefault="00A37C53" w:rsidP="00A37C53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Cs/>
          <w:color w:val="000000"/>
          <w:sz w:val="24"/>
          <w:szCs w:val="24"/>
          <w:lang w:val="pt-BR"/>
        </w:rPr>
        <w:t>Nº. DE MATRÍCULA: __________________________</w:t>
      </w:r>
    </w:p>
    <w:p w:rsidR="00A37C53" w:rsidRPr="00757E52" w:rsidRDefault="00A37C53" w:rsidP="00A37C53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Cs/>
          <w:color w:val="000000"/>
          <w:sz w:val="24"/>
          <w:szCs w:val="24"/>
          <w:lang w:val="pt-BR"/>
        </w:rPr>
        <w:t>CURSO: _______________________________________ PERÍODO NO CURSO: _______(1º ao 10º)</w:t>
      </w:r>
    </w:p>
    <w:p w:rsidR="00A37C53" w:rsidRPr="00757E52" w:rsidRDefault="00A37C53" w:rsidP="00A37C53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Cs/>
          <w:color w:val="000000"/>
          <w:sz w:val="24"/>
          <w:szCs w:val="24"/>
          <w:lang w:val="pt-BR"/>
        </w:rPr>
        <w:t>e-mail: __________________________________________________ tel.: (___)__________________</w:t>
      </w:r>
    </w:p>
    <w:p w:rsidR="00A37C53" w:rsidRPr="00757E52" w:rsidRDefault="00A37C53" w:rsidP="00A37C53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Cs/>
          <w:color w:val="000000"/>
          <w:sz w:val="24"/>
          <w:szCs w:val="24"/>
          <w:lang w:val="pt-BR"/>
        </w:rPr>
        <w:t>LINK Currículo Lattes: ______________________________________________________________</w:t>
      </w: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Cs/>
          <w:color w:val="000000"/>
          <w:sz w:val="24"/>
          <w:szCs w:val="24"/>
          <w:lang w:val="pt-BR"/>
        </w:rPr>
        <w:t>( ) DECLARO ESTAR CIENTE DAS NORMAS REFERENTES AO EDITAL DE SELEÇÃO.</w:t>
      </w: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Cs/>
          <w:color w:val="000000"/>
          <w:sz w:val="24"/>
          <w:szCs w:val="24"/>
          <w:lang w:val="pt-BR"/>
        </w:rPr>
        <w:t>__________________________________________________, data: ____/____/_____</w:t>
      </w:r>
    </w:p>
    <w:p w:rsidR="00A37C53" w:rsidRPr="00757E52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</w:p>
    <w:p w:rsidR="00A37C53" w:rsidRPr="00470FBD" w:rsidRDefault="00A37C53" w:rsidP="00A37C53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757E52">
        <w:rPr>
          <w:rFonts w:ascii="Calibri" w:hAnsi="Calibri" w:cs="Calibri"/>
          <w:bCs/>
          <w:color w:val="000000"/>
          <w:sz w:val="24"/>
          <w:szCs w:val="24"/>
          <w:lang w:val="pt-BR"/>
        </w:rPr>
        <w:t>ASSINATURA ELETRÔNICA UFSC DO CANDIDATO</w:t>
      </w:r>
    </w:p>
    <w:p w:rsidR="00A37C53" w:rsidRPr="00470FBD" w:rsidRDefault="00A37C53" w:rsidP="00A37C5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t-BR"/>
        </w:rPr>
      </w:pPr>
    </w:p>
    <w:p w:rsidR="00576149" w:rsidRPr="00A37C53" w:rsidRDefault="00576149">
      <w:pPr>
        <w:rPr>
          <w:lang w:val="pt-BR"/>
        </w:rPr>
      </w:pPr>
      <w:bookmarkStart w:id="0" w:name="_GoBack"/>
      <w:bookmarkEnd w:id="0"/>
    </w:p>
    <w:sectPr w:rsidR="00576149" w:rsidRPr="00A37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53"/>
    <w:rsid w:val="00576149"/>
    <w:rsid w:val="00A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18B9-3A5B-4A4F-B07D-86B12DD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37C53"/>
  </w:style>
  <w:style w:type="paragraph" w:styleId="Corpodetexto">
    <w:name w:val="Body Text"/>
    <w:basedOn w:val="Normal"/>
    <w:link w:val="CorpodetextoChar"/>
    <w:rsid w:val="00A37C53"/>
    <w:pPr>
      <w:widowControl w:val="0"/>
      <w:suppressAutoHyphens w:val="0"/>
      <w:autoSpaceDE w:val="0"/>
    </w:pPr>
  </w:style>
  <w:style w:type="character" w:customStyle="1" w:styleId="CorpodetextoChar">
    <w:name w:val="Corpo de texto Char"/>
    <w:basedOn w:val="Fontepargpadro"/>
    <w:link w:val="Corpodetexto"/>
    <w:rsid w:val="00A37C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37C53"/>
    <w:pPr>
      <w:widowControl w:val="0"/>
      <w:suppressAutoHyphens w:val="0"/>
      <w:autoSpaceDE w:val="0"/>
    </w:pPr>
  </w:style>
  <w:style w:type="paragraph" w:styleId="TextosemFormatao">
    <w:name w:val="Plain Text"/>
    <w:basedOn w:val="Normal"/>
    <w:link w:val="TextosemFormataoChar"/>
    <w:rsid w:val="00A37C53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37C5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2021-03-30T20:42:00Z</dcterms:created>
  <dcterms:modified xsi:type="dcterms:W3CDTF">2021-03-30T20:43:00Z</dcterms:modified>
</cp:coreProperties>
</file>